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20" w:rsidRPr="00595DE7" w:rsidRDefault="009A4A1F" w:rsidP="00595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KORUPCIJOS PREVENCIJOS ĮGYVENDINIMAS</w:t>
      </w:r>
    </w:p>
    <w:p w:rsidR="009A4A1F" w:rsidRPr="00595DE7" w:rsidRDefault="009A4A1F" w:rsidP="00595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</w:t>
      </w:r>
      <w:r w:rsidR="005768AC"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</w:t>
      </w:r>
      <w:r w:rsidR="00CC6215"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>ŠIRVINTŲ R. GELVONŲ GIMNAZIJOJE 2017 METAIS</w:t>
      </w:r>
    </w:p>
    <w:p w:rsidR="009A4A1F" w:rsidRPr="00595DE7" w:rsidRDefault="009A4A1F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A4A1F" w:rsidRPr="00595DE7" w:rsidRDefault="003E40C7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A4A1F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Širvintų r. Gelvonų gimnazija (toliau - Gimnazija) 2017 metais organizavo ir vykdė suplanuotas 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>korupcijos prevencijos veiklas.</w:t>
      </w:r>
    </w:p>
    <w:p w:rsidR="00253447" w:rsidRPr="00595DE7" w:rsidRDefault="00253447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  <w:t>2017 m. kovo 30 d. pateikta informacija Širvintų rajono savivaldybės administracijos bendrajam skyriui dėl Gelvonų gimnazijos informacijos interneto svetainės skyriuje ,,Korupcijos prevencija“ skelbimo.</w:t>
      </w:r>
    </w:p>
    <w:p w:rsidR="00253447" w:rsidRPr="00595DE7" w:rsidRDefault="00253447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  <w:t xml:space="preserve">2017 m. liepos 21 d. </w:t>
      </w:r>
      <w:r w:rsidR="003E40C7" w:rsidRPr="00595DE7">
        <w:rPr>
          <w:rFonts w:ascii="Times New Roman" w:hAnsi="Times New Roman" w:cs="Times New Roman"/>
          <w:sz w:val="24"/>
          <w:szCs w:val="24"/>
          <w:lang w:val="lt-LT"/>
        </w:rPr>
        <w:t>pateikta informaci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>ja Širvintų rajono savivaldybės administracijos direktoriui dėl korupcijos prevencijos pasireiškimo nustatymo 2017 m. Gelvonų gimnazijoje.</w:t>
      </w:r>
    </w:p>
    <w:p w:rsidR="00F11B2D" w:rsidRPr="00595DE7" w:rsidRDefault="00253447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  <w:t xml:space="preserve">2017 m. rugsėjo 10 d. Gelvonų gimnazijoje atliktas korupcijos pasireiškimo tikimybės nustatymas viešųjų pirkimų srityje. Informacija pateikta Širvintų rajono savivaldybei ir paskelbta </w:t>
      </w:r>
      <w:r w:rsidR="003E40C7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Gelvonų gimnazijos tinklalapyje </w:t>
      </w:r>
      <w:hyperlink r:id="rId6" w:history="1">
        <w:r w:rsidR="00F11B2D" w:rsidRPr="00595DE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www.gelvonai.sirvintos.lm.lt</w:t>
        </w:r>
      </w:hyperlink>
      <w:r w:rsidR="00F11B2D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11B2D" w:rsidRPr="00595DE7" w:rsidRDefault="00F11B2D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  <w:t>Renginiuose korupcijos prevencijos, viešųjų pirkimų vykdymo, darbo santykių klausimais:</w:t>
      </w:r>
    </w:p>
    <w:p w:rsidR="00F11B2D" w:rsidRPr="00595DE7" w:rsidRDefault="00F11B2D" w:rsidP="005768AC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2017 m. birželio 9 d. direktoriaus pavaduotoja ugdymui Jūratė Stankevičienė  dalyvavo se</w:t>
      </w:r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>minare ,,Naujojo darbo kodekso į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gyvendinimas nuo 2017 m. liepos 1 d.: darbo sutartys, vidinės tvarkos ir pertvarkyti darbo santykiai“. Seminarą vedė advokatas Mantas </w:t>
      </w:r>
      <w:proofErr w:type="spellStart"/>
      <w:r w:rsidRPr="00595DE7">
        <w:rPr>
          <w:rFonts w:ascii="Times New Roman" w:hAnsi="Times New Roman" w:cs="Times New Roman"/>
          <w:sz w:val="24"/>
          <w:szCs w:val="24"/>
          <w:lang w:val="lt-LT"/>
        </w:rPr>
        <w:t>Mikalopas</w:t>
      </w:r>
      <w:proofErr w:type="spellEnd"/>
      <w:r w:rsidRPr="00595DE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11B2D" w:rsidRPr="00595DE7" w:rsidRDefault="00F11B2D" w:rsidP="005768AC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2017 m. birželio 30 </w:t>
      </w:r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d. gimnazijos direktorė 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Ona </w:t>
      </w:r>
      <w:proofErr w:type="spellStart"/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>Valančienė</w:t>
      </w:r>
      <w:proofErr w:type="spellEnd"/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dalyvavo mokymuose apie naują darbo kodeksą tema ,,Darbo apmokėjimo pertvarka viešajame sektoriuje 2017-2018 m.: naujos redakcijos darbo kodeksas nuo 2017-2018 m. ir formuojama skaičiavimo praktika“. Lektorė – Raimonda </w:t>
      </w:r>
      <w:proofErr w:type="spellStart"/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>Joskaudienė</w:t>
      </w:r>
      <w:proofErr w:type="spellEnd"/>
      <w:r w:rsidR="00615A38" w:rsidRPr="00595DE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15A38" w:rsidRPr="00595DE7" w:rsidRDefault="00615A38" w:rsidP="005768AC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2017 m. gruodžio 13 d.</w:t>
      </w:r>
      <w:r w:rsidR="00595DE7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95DE7">
        <w:rPr>
          <w:rFonts w:ascii="Times New Roman" w:hAnsi="Times New Roman" w:cs="Times New Roman"/>
          <w:sz w:val="24"/>
          <w:szCs w:val="24"/>
          <w:lang w:val="lt-LT"/>
        </w:rPr>
        <w:t>vebinare</w:t>
      </w:r>
      <w:proofErr w:type="spellEnd"/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(nuotoliniu būdu) ,,Sėkmingi viešieji pirkimai –probleminių klausimų sprendimas“ gilino žinias viešųjų pirkimų vykdymo klausimais ūkvedys Algis Vilčinskas.</w:t>
      </w:r>
    </w:p>
    <w:p w:rsidR="00CD65D5" w:rsidRPr="00595DE7" w:rsidRDefault="000A74B4" w:rsidP="00CD65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Gimnazijoje kontroliuojamos gautos labdaros, paramos, biudžetinės įstaigos pajamų </w:t>
      </w:r>
    </w:p>
    <w:p w:rsidR="000A74B4" w:rsidRPr="00595DE7" w:rsidRDefault="000A74B4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panaudojimas.</w:t>
      </w:r>
    </w:p>
    <w:p w:rsidR="006664D0" w:rsidRDefault="00356FE2" w:rsidP="006664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Organizuodama ir vykdydama viešųjų pirkimų procedūras, Gelvonų gimnazija</w:t>
      </w:r>
      <w:r w:rsidR="006664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0A74B4" w:rsidRPr="00595DE7" w:rsidRDefault="00356FE2" w:rsidP="0066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vadovaujasi patvirtinta mažos vertės pirkimų vykdymo ir organizavimo tvarka, patvirtinta Gelvonų gimnazijos direktoriaus 2016 m. lapkričio 14 d. įsakymu </w:t>
      </w:r>
      <w:proofErr w:type="spellStart"/>
      <w:r w:rsidRPr="00595DE7">
        <w:rPr>
          <w:rFonts w:ascii="Times New Roman" w:hAnsi="Times New Roman" w:cs="Times New Roman"/>
          <w:sz w:val="24"/>
          <w:szCs w:val="24"/>
          <w:lang w:val="lt-LT"/>
        </w:rPr>
        <w:t>Nr.V-83,</w:t>
      </w:r>
      <w:proofErr w:type="spellEnd"/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Viešųjų pirkimų įstatymu, Mažos vertės pirkimų tvarkos aprašu.</w:t>
      </w:r>
    </w:p>
    <w:p w:rsidR="00CD65D5" w:rsidRPr="00595DE7" w:rsidRDefault="00356FE2" w:rsidP="00CD65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  <w:t>Gelvonų gimnazijos interneto svetain</w:t>
      </w:r>
      <w:r w:rsidR="00EB7D77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ėje </w:t>
      </w:r>
      <w:hyperlink r:id="rId7" w:history="1">
        <w:r w:rsidR="00EB7D77" w:rsidRPr="00595DE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www.gelvonai.sirvintos.lm.lt</w:t>
        </w:r>
      </w:hyperlink>
      <w:r w:rsidR="00EB7D77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skelbiama</w:t>
      </w:r>
    </w:p>
    <w:p w:rsidR="00356FE2" w:rsidRPr="00595DE7" w:rsidRDefault="00EB7D77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informacija apie viešuosius pirkimus, finansines ataskaitas, informacija , kur kreiptis su korupcijos apraiškomis, kita informacija.</w:t>
      </w:r>
    </w:p>
    <w:p w:rsidR="00F11B2D" w:rsidRPr="00595DE7" w:rsidRDefault="00F11B2D" w:rsidP="009A4A1F">
      <w:pPr>
        <w:spacing w:before="240"/>
        <w:rPr>
          <w:rFonts w:ascii="Times New Roman" w:hAnsi="Times New Roman" w:cs="Times New Roman"/>
          <w:sz w:val="24"/>
          <w:szCs w:val="24"/>
          <w:lang w:val="lt-LT"/>
        </w:rPr>
      </w:pPr>
    </w:p>
    <w:p w:rsidR="00253447" w:rsidRPr="00595DE7" w:rsidRDefault="00F11B2D" w:rsidP="009A4A1F">
      <w:pPr>
        <w:spacing w:before="240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E40C7"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53447"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A4A1F" w:rsidRPr="009A4A1F" w:rsidRDefault="009A4A1F">
      <w:pPr>
        <w:rPr>
          <w:sz w:val="24"/>
          <w:szCs w:val="24"/>
          <w:lang w:val="lt-LT"/>
        </w:rPr>
      </w:pPr>
    </w:p>
    <w:sectPr w:rsidR="009A4A1F" w:rsidRPr="009A4A1F" w:rsidSect="009A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FCA"/>
    <w:multiLevelType w:val="hybridMultilevel"/>
    <w:tmpl w:val="1826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1F"/>
    <w:rsid w:val="000A74B4"/>
    <w:rsid w:val="00253447"/>
    <w:rsid w:val="00337541"/>
    <w:rsid w:val="00356FE2"/>
    <w:rsid w:val="003E40C7"/>
    <w:rsid w:val="005768AC"/>
    <w:rsid w:val="00595DE7"/>
    <w:rsid w:val="00615A38"/>
    <w:rsid w:val="006664D0"/>
    <w:rsid w:val="008530E8"/>
    <w:rsid w:val="00942160"/>
    <w:rsid w:val="009A4A1F"/>
    <w:rsid w:val="00CC6215"/>
    <w:rsid w:val="00CD65D5"/>
    <w:rsid w:val="00EB7D77"/>
    <w:rsid w:val="00F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11B2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11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11B2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1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lvonai.sirvinto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vonai.sirvintos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7</cp:revision>
  <dcterms:created xsi:type="dcterms:W3CDTF">2018-11-27T11:53:00Z</dcterms:created>
  <dcterms:modified xsi:type="dcterms:W3CDTF">2018-11-27T14:26:00Z</dcterms:modified>
</cp:coreProperties>
</file>