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5F" w:rsidRDefault="0009415F" w:rsidP="0009415F">
      <w:pPr>
        <w:jc w:val="center"/>
      </w:pPr>
      <w:r>
        <w:t xml:space="preserve">                                               PATVIRTINTA</w:t>
      </w:r>
    </w:p>
    <w:p w:rsidR="0009415F" w:rsidRDefault="0009415F" w:rsidP="0009415F">
      <w:pPr>
        <w:jc w:val="center"/>
      </w:pPr>
      <w:r>
        <w:t xml:space="preserve">                                                                         Gelvonų gimnazijos direktoriaus</w:t>
      </w:r>
    </w:p>
    <w:p w:rsidR="0009415F" w:rsidRDefault="0009415F" w:rsidP="0009415F">
      <w:pPr>
        <w:jc w:val="center"/>
      </w:pPr>
      <w:r>
        <w:t xml:space="preserve">                                                                           </w:t>
      </w:r>
      <w:r w:rsidR="00363FF1">
        <w:t xml:space="preserve">  </w:t>
      </w:r>
      <w:r w:rsidR="004017F9">
        <w:t xml:space="preserve">    </w:t>
      </w:r>
      <w:bookmarkStart w:id="0" w:name="_GoBack"/>
      <w:bookmarkEnd w:id="0"/>
      <w:r w:rsidR="00363FF1">
        <w:t xml:space="preserve"> </w:t>
      </w:r>
      <w:smartTag w:uri="urn:schemas-microsoft-com:office:smarttags" w:element="metricconverter">
        <w:smartTagPr>
          <w:attr w:name="ProductID" w:val="2018 m"/>
        </w:smartTagPr>
        <w:r>
          <w:t>2018 m</w:t>
        </w:r>
      </w:smartTag>
      <w:r>
        <w:t>. spalio 31 d. įsakymu Nr. V-</w:t>
      </w:r>
      <w:r w:rsidR="004017F9">
        <w:t>71</w:t>
      </w:r>
    </w:p>
    <w:p w:rsidR="0009415F" w:rsidRDefault="0009415F" w:rsidP="0009415F">
      <w:pPr>
        <w:jc w:val="center"/>
      </w:pPr>
    </w:p>
    <w:p w:rsidR="006F0452" w:rsidRDefault="006F0452" w:rsidP="0009415F">
      <w:pPr>
        <w:jc w:val="center"/>
      </w:pPr>
    </w:p>
    <w:p w:rsidR="0009415F" w:rsidRDefault="0009415F" w:rsidP="0009415F">
      <w:pPr>
        <w:jc w:val="center"/>
        <w:rPr>
          <w:b/>
        </w:rPr>
      </w:pPr>
      <w:r>
        <w:rPr>
          <w:b/>
        </w:rPr>
        <w:t>GELVONŲ GIMNAZIJOS</w:t>
      </w:r>
    </w:p>
    <w:p w:rsidR="0009415F" w:rsidRDefault="0009415F" w:rsidP="0009415F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18 m"/>
        </w:smartTagPr>
        <w:r>
          <w:rPr>
            <w:b/>
          </w:rPr>
          <w:t>2018 M</w:t>
        </w:r>
      </w:smartTag>
      <w:r>
        <w:rPr>
          <w:b/>
        </w:rPr>
        <w:t>. LAPKRIČIO MĖNESIO VEIKLOS PLANAS</w:t>
      </w:r>
    </w:p>
    <w:p w:rsidR="0009415F" w:rsidRDefault="0009415F" w:rsidP="0009415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23"/>
        <w:gridCol w:w="1502"/>
        <w:gridCol w:w="46"/>
        <w:gridCol w:w="3381"/>
      </w:tblGrid>
      <w:tr w:rsidR="0009415F" w:rsidTr="004017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pPr>
              <w:jc w:val="center"/>
              <w:rPr>
                <w:b/>
              </w:rPr>
            </w:pPr>
            <w:r>
              <w:rPr>
                <w:b/>
              </w:rPr>
              <w:t>Gimnazijos taryba</w:t>
            </w:r>
          </w:p>
          <w:p w:rsidR="0009415F" w:rsidRDefault="0009415F">
            <w:pPr>
              <w:jc w:val="center"/>
              <w:rPr>
                <w:b/>
              </w:rPr>
            </w:pPr>
          </w:p>
        </w:tc>
      </w:tr>
      <w:tr w:rsidR="0009415F" w:rsidTr="004017F9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Pasitarimas ,,Bendrabutyje gyvenančių mokinių poreikių tenkinimo galimybės“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pPr>
              <w:tabs>
                <w:tab w:val="left" w:pos="1455"/>
                <w:tab w:val="center" w:pos="2426"/>
              </w:tabs>
            </w:pPr>
            <w:r>
              <w:t>11 mėn.</w:t>
            </w: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pPr>
              <w:tabs>
                <w:tab w:val="left" w:pos="1455"/>
                <w:tab w:val="center" w:pos="2426"/>
              </w:tabs>
            </w:pPr>
            <w:r>
              <w:t xml:space="preserve">Bendrabučio ir mišrios priešmokyklinio ugdymo grupės auklėtojos </w:t>
            </w:r>
          </w:p>
        </w:tc>
      </w:tr>
      <w:tr w:rsidR="0009415F" w:rsidTr="004017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pPr>
              <w:jc w:val="center"/>
              <w:rPr>
                <w:b/>
              </w:rPr>
            </w:pPr>
            <w:r>
              <w:rPr>
                <w:b/>
              </w:rPr>
              <w:t xml:space="preserve">Administraciniai pasitarimai </w:t>
            </w:r>
          </w:p>
          <w:p w:rsidR="0009415F" w:rsidRDefault="0009415F">
            <w:pPr>
              <w:jc w:val="center"/>
              <w:rPr>
                <w:b/>
              </w:rPr>
            </w:pP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Pirmokų, penktokų ir naujai atvykusių mokinių dalykinės adaptacijos aptarimas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11-28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J. Stankevičienė,</w:t>
            </w:r>
          </w:p>
          <w:p w:rsidR="0009415F" w:rsidRDefault="0009415F">
            <w:r>
              <w:t xml:space="preserve">A. </w:t>
            </w:r>
            <w:proofErr w:type="spellStart"/>
            <w:r>
              <w:t>Dabravolskienė</w:t>
            </w:r>
            <w:proofErr w:type="spellEnd"/>
            <w:r>
              <w:t>,</w:t>
            </w:r>
          </w:p>
          <w:p w:rsidR="0009415F" w:rsidRDefault="0009415F">
            <w:r>
              <w:t>D.</w:t>
            </w:r>
            <w:r w:rsidR="00363FF1">
              <w:t xml:space="preserve"> </w:t>
            </w:r>
            <w:proofErr w:type="spellStart"/>
            <w:r>
              <w:t>Taučiuvienė</w:t>
            </w:r>
            <w:proofErr w:type="spellEnd"/>
            <w:r>
              <w:t xml:space="preserve"> </w:t>
            </w:r>
          </w:p>
        </w:tc>
      </w:tr>
      <w:tr w:rsidR="0009415F" w:rsidTr="004017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pPr>
              <w:jc w:val="center"/>
              <w:rPr>
                <w:b/>
              </w:rPr>
            </w:pPr>
            <w:r>
              <w:rPr>
                <w:b/>
              </w:rPr>
              <w:t>Vaiko gerovės komisijos veikla</w:t>
            </w:r>
          </w:p>
          <w:p w:rsidR="0009415F" w:rsidRDefault="0009415F">
            <w:pPr>
              <w:jc w:val="center"/>
              <w:rPr>
                <w:b/>
              </w:rPr>
            </w:pP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Mokinių apklausa apie patyčių paplitimą mokykloje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11 mėn.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A. Bartkevičienė</w:t>
            </w:r>
          </w:p>
        </w:tc>
      </w:tr>
      <w:tr w:rsidR="0009415F" w:rsidTr="004017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pPr>
              <w:jc w:val="center"/>
              <w:rPr>
                <w:b/>
              </w:rPr>
            </w:pPr>
            <w:r>
              <w:rPr>
                <w:b/>
              </w:rPr>
              <w:t>Metodinė veikla</w:t>
            </w:r>
          </w:p>
          <w:p w:rsidR="0009415F" w:rsidRDefault="0009415F">
            <w:pPr>
              <w:jc w:val="center"/>
              <w:rPr>
                <w:b/>
              </w:rPr>
            </w:pP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Seminaras ,,Lytinis ugdymas mokykloje“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11-19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Lektorė J. </w:t>
            </w:r>
            <w:proofErr w:type="spellStart"/>
            <w:r>
              <w:t>Bernatavičienė</w:t>
            </w:r>
            <w:proofErr w:type="spellEnd"/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Darbo su specialiųjų poreikių vaikais specifika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11-16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Psichologė O.</w:t>
            </w:r>
            <w:r w:rsidR="00363FF1">
              <w:t xml:space="preserve"> </w:t>
            </w:r>
            <w:proofErr w:type="spellStart"/>
            <w:r>
              <w:t>Gervatovič</w:t>
            </w:r>
            <w:proofErr w:type="spellEnd"/>
          </w:p>
        </w:tc>
      </w:tr>
      <w:tr w:rsidR="0009415F" w:rsidTr="004017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pPr>
              <w:jc w:val="center"/>
              <w:rPr>
                <w:b/>
              </w:rPr>
            </w:pPr>
            <w:r>
              <w:rPr>
                <w:b/>
              </w:rPr>
              <w:t>Renginiai</w:t>
            </w:r>
          </w:p>
          <w:p w:rsidR="0009415F" w:rsidRDefault="0009415F"/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6F0452">
            <w:r>
              <w:t xml:space="preserve">Informatikos ir </w:t>
            </w:r>
            <w:proofErr w:type="spellStart"/>
            <w:r>
              <w:t>i</w:t>
            </w:r>
            <w:r w:rsidR="0009415F">
              <w:t>nformatinio</w:t>
            </w:r>
            <w:proofErr w:type="spellEnd"/>
            <w:r w:rsidR="0009415F">
              <w:t xml:space="preserve"> mąstymo konkursas ,,Bebras“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11-5/16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M. </w:t>
            </w:r>
            <w:proofErr w:type="spellStart"/>
            <w:r>
              <w:t>Levandauskienė</w:t>
            </w:r>
            <w:proofErr w:type="spellEnd"/>
            <w:r>
              <w:t>,</w:t>
            </w:r>
          </w:p>
          <w:p w:rsidR="0009415F" w:rsidRDefault="0009415F">
            <w:r>
              <w:t xml:space="preserve">S. Miknevičius </w:t>
            </w: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Konkursas ,,</w:t>
            </w:r>
            <w:proofErr w:type="spellStart"/>
            <w:r>
              <w:t>Olimpis</w:t>
            </w:r>
            <w:proofErr w:type="spellEnd"/>
            <w:r>
              <w:t>“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11 mėn.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J. </w:t>
            </w:r>
            <w:proofErr w:type="spellStart"/>
            <w:r>
              <w:t>Balukevičienė</w:t>
            </w:r>
            <w:proofErr w:type="spellEnd"/>
            <w:r>
              <w:t xml:space="preserve"> ir dalykų mokytojai </w:t>
            </w: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Integruotų veiklų diena ,,Gyvoji istorija“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11-22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r>
              <w:t xml:space="preserve">D. </w:t>
            </w:r>
            <w:proofErr w:type="spellStart"/>
            <w:r>
              <w:t>Taučiuvienė</w:t>
            </w:r>
            <w:proofErr w:type="spellEnd"/>
          </w:p>
          <w:p w:rsidR="0009415F" w:rsidRDefault="0009415F"/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ERASMUS+ PEALS projekto veikla</w:t>
            </w:r>
          </w:p>
          <w:p w:rsidR="0009415F" w:rsidRDefault="0009415F">
            <w:r>
              <w:t xml:space="preserve"> ( pasirengimas susitikimui Latvijoje)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11 mėn.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r>
              <w:t xml:space="preserve">A. </w:t>
            </w:r>
            <w:proofErr w:type="spellStart"/>
            <w:r>
              <w:t>Balukevičienė</w:t>
            </w:r>
            <w:proofErr w:type="spellEnd"/>
          </w:p>
          <w:p w:rsidR="0009415F" w:rsidRDefault="0009415F"/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Projekto ,,Mokykla – Europos parlamento ambasadorė“ veikla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11 mėn.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D. </w:t>
            </w:r>
            <w:proofErr w:type="spellStart"/>
            <w:r>
              <w:t>Taučiuvienė</w:t>
            </w:r>
            <w:proofErr w:type="spellEnd"/>
            <w:r>
              <w:t>,</w:t>
            </w:r>
          </w:p>
          <w:p w:rsidR="0009415F" w:rsidRDefault="0009415F">
            <w:r>
              <w:t>D. Savickienė</w:t>
            </w: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Dalyvavimas edukacinėje programoje ,,Paveikslo restauravimas“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11-15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D. </w:t>
            </w:r>
            <w:proofErr w:type="spellStart"/>
            <w:r>
              <w:t>Taučiuvienė</w:t>
            </w:r>
            <w:proofErr w:type="spellEnd"/>
            <w:r>
              <w:t xml:space="preserve"> </w:t>
            </w: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Tolerancijos diena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11-16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E. Mačiulienė,</w:t>
            </w:r>
          </w:p>
          <w:p w:rsidR="0009415F" w:rsidRDefault="0009415F">
            <w:r>
              <w:t xml:space="preserve">J. Mačiulienė </w:t>
            </w: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363FF1">
            <w:r>
              <w:t xml:space="preserve">Edukacinė pamoka </w:t>
            </w:r>
            <w:r w:rsidR="0009415F">
              <w:t xml:space="preserve"> M. Žilinsko dailės muziejuje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11-18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Pradinių klasių mokytojos </w:t>
            </w: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Loginio mąstymo ir</w:t>
            </w:r>
            <w:r w:rsidR="00363FF1">
              <w:t xml:space="preserve"> problemų sprendimo konkursas 3–</w:t>
            </w:r>
            <w:r>
              <w:t xml:space="preserve">4 klasių mokiniams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11-30 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A.</w:t>
            </w:r>
            <w:r w:rsidR="00363FF1">
              <w:t xml:space="preserve"> </w:t>
            </w:r>
            <w:proofErr w:type="spellStart"/>
            <w:r>
              <w:t>Dabravolskienė</w:t>
            </w:r>
            <w:proofErr w:type="spellEnd"/>
            <w:r>
              <w:t xml:space="preserve"> </w:t>
            </w:r>
          </w:p>
        </w:tc>
      </w:tr>
      <w:tr w:rsidR="0009415F" w:rsidTr="004017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F" w:rsidRDefault="0009415F">
            <w:pPr>
              <w:tabs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Bandomieji egzaminai, patikrinimai</w:t>
            </w:r>
          </w:p>
          <w:p w:rsidR="0009415F" w:rsidRDefault="0009415F">
            <w:pPr>
              <w:tabs>
                <w:tab w:val="left" w:pos="4245"/>
              </w:tabs>
            </w:pPr>
          </w:p>
        </w:tc>
      </w:tr>
      <w:tr w:rsidR="0009415F" w:rsidTr="004017F9"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Užsienio (anglų) kalbos </w:t>
            </w:r>
          </w:p>
          <w:p w:rsidR="0009415F" w:rsidRDefault="0009415F">
            <w:r>
              <w:t xml:space="preserve">Istorijos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>11-22</w:t>
            </w:r>
          </w:p>
          <w:p w:rsidR="0009415F" w:rsidRDefault="0009415F">
            <w:r>
              <w:t>11-20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5F" w:rsidRDefault="0009415F">
            <w:r>
              <w:t xml:space="preserve">J. </w:t>
            </w:r>
            <w:proofErr w:type="spellStart"/>
            <w:r>
              <w:t>Balukevičienė</w:t>
            </w:r>
            <w:proofErr w:type="spellEnd"/>
            <w:r>
              <w:t xml:space="preserve">, </w:t>
            </w:r>
          </w:p>
          <w:p w:rsidR="0009415F" w:rsidRDefault="0009415F">
            <w:r>
              <w:t xml:space="preserve">D. </w:t>
            </w:r>
            <w:proofErr w:type="spellStart"/>
            <w:r>
              <w:t>Taučiuvienė</w:t>
            </w:r>
            <w:proofErr w:type="spellEnd"/>
            <w:r>
              <w:t xml:space="preserve"> </w:t>
            </w:r>
          </w:p>
        </w:tc>
      </w:tr>
    </w:tbl>
    <w:p w:rsidR="0009415F" w:rsidRDefault="0009415F" w:rsidP="00363FF1"/>
    <w:sectPr w:rsidR="0009415F" w:rsidSect="006F045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5F"/>
    <w:rsid w:val="0009415F"/>
    <w:rsid w:val="002C4C30"/>
    <w:rsid w:val="00363FF1"/>
    <w:rsid w:val="004017F9"/>
    <w:rsid w:val="006D1560"/>
    <w:rsid w:val="006F0452"/>
    <w:rsid w:val="00F2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8F3E-F5B5-4FD0-B184-A44C6E9B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9415F"/>
    <w:pPr>
      <w:spacing w:after="0" w:line="240" w:lineRule="auto"/>
    </w:pPr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7F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7F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GVM</dc:creator>
  <cp:keywords/>
  <dc:description/>
  <cp:lastModifiedBy>Admin2</cp:lastModifiedBy>
  <cp:revision>5</cp:revision>
  <cp:lastPrinted>2018-11-05T13:43:00Z</cp:lastPrinted>
  <dcterms:created xsi:type="dcterms:W3CDTF">2018-11-05T13:31:00Z</dcterms:created>
  <dcterms:modified xsi:type="dcterms:W3CDTF">2018-11-05T13:43:00Z</dcterms:modified>
</cp:coreProperties>
</file>