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5D" w:rsidRPr="00827340" w:rsidRDefault="00212BBB" w:rsidP="00827340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27340">
        <w:rPr>
          <w:rFonts w:ascii="Times New Roman" w:hAnsi="Times New Roman" w:cs="Times New Roman"/>
          <w:b/>
          <w:sz w:val="24"/>
          <w:szCs w:val="24"/>
          <w:lang w:val="lt-LT"/>
        </w:rPr>
        <w:t>ŠIRVINTŲ R. GELVONŲ GIMNAZIJOS</w:t>
      </w:r>
    </w:p>
    <w:p w:rsidR="00212BBB" w:rsidRPr="00827340" w:rsidRDefault="00212BBB" w:rsidP="00827340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27340">
        <w:rPr>
          <w:rFonts w:ascii="Times New Roman" w:hAnsi="Times New Roman" w:cs="Times New Roman"/>
          <w:b/>
          <w:sz w:val="24"/>
          <w:szCs w:val="24"/>
          <w:lang w:val="lt-LT"/>
        </w:rPr>
        <w:t>METODINĖS TARYBOS VEIKLOS PLANAS</w:t>
      </w:r>
    </w:p>
    <w:p w:rsidR="00212BBB" w:rsidRPr="00827340" w:rsidRDefault="00212BBB" w:rsidP="00827340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27340">
        <w:rPr>
          <w:rFonts w:ascii="Times New Roman" w:hAnsi="Times New Roman" w:cs="Times New Roman"/>
          <w:b/>
          <w:sz w:val="24"/>
          <w:szCs w:val="24"/>
          <w:lang w:val="lt-LT"/>
        </w:rPr>
        <w:t>2018 m.</w:t>
      </w:r>
    </w:p>
    <w:p w:rsidR="00212BBB" w:rsidRPr="00827340" w:rsidRDefault="00212BBB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27340">
        <w:rPr>
          <w:rFonts w:ascii="Times New Roman" w:hAnsi="Times New Roman" w:cs="Times New Roman"/>
          <w:b/>
          <w:sz w:val="24"/>
          <w:szCs w:val="24"/>
          <w:lang w:val="lt-LT"/>
        </w:rPr>
        <w:t>Metodinės veiklos prioritetai</w:t>
      </w:r>
    </w:p>
    <w:p w:rsidR="00212BBB" w:rsidRDefault="00212BBB" w:rsidP="00212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Ugdymo procese užtikrinti mokinių individualių gebėjimų pažangą ir plėtojimą, skatinti mokymosi motyvaciją, pasitikėjimą savo jėgomis.</w:t>
      </w:r>
    </w:p>
    <w:p w:rsidR="00212BBB" w:rsidRDefault="00212BBB" w:rsidP="00212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Teikti mokiniams savalaikę pagalbą</w:t>
      </w:r>
    </w:p>
    <w:p w:rsidR="00212BBB" w:rsidRDefault="00212BBB" w:rsidP="00212BBB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212BBB" w:rsidRPr="00827340" w:rsidRDefault="00212BBB" w:rsidP="00212BBB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27340">
        <w:rPr>
          <w:rFonts w:ascii="Times New Roman" w:hAnsi="Times New Roman" w:cs="Times New Roman"/>
          <w:b/>
          <w:sz w:val="24"/>
          <w:szCs w:val="24"/>
          <w:lang w:val="lt-LT"/>
        </w:rPr>
        <w:t>Metodinės veiklos tikslas</w:t>
      </w:r>
    </w:p>
    <w:p w:rsidR="00212BBB" w:rsidRDefault="00212BBB" w:rsidP="00212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Organizuoti ir koordinuoti metodikos grupių veiklą, skatinti nuolatinį mokytojų profesinės kompetencijos augimą, aptarti ir skleisti gerąją patirtį bei aktyviai bendradarbiaujant skatinti veiklų dermę, orientuotą į kiekvieno mokinio pažangą.</w:t>
      </w:r>
    </w:p>
    <w:p w:rsidR="00212BBB" w:rsidRDefault="00212BBB" w:rsidP="00212BBB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212BBB" w:rsidRPr="00827340" w:rsidRDefault="00212BBB" w:rsidP="00212BBB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27340">
        <w:rPr>
          <w:rFonts w:ascii="Times New Roman" w:hAnsi="Times New Roman" w:cs="Times New Roman"/>
          <w:b/>
          <w:sz w:val="24"/>
          <w:szCs w:val="24"/>
          <w:lang w:val="lt-LT"/>
        </w:rPr>
        <w:t>Metodinės veiklos uždaviniai</w:t>
      </w:r>
    </w:p>
    <w:p w:rsidR="00212BBB" w:rsidRDefault="00212BBB" w:rsidP="00212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Skatinti metodinį ir dalykinį mokytojų bendradarbiavimą, tobulinant pamokos vadybą.</w:t>
      </w:r>
    </w:p>
    <w:p w:rsidR="00212BBB" w:rsidRDefault="00212BBB" w:rsidP="00212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Skleisti pedagogines ir metodines naujoves, skatinti dalintis gerąja pedagogine patirtimi.</w:t>
      </w:r>
    </w:p>
    <w:p w:rsidR="00212BBB" w:rsidRDefault="00212BBB" w:rsidP="00212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Skatinti individualią mokinių pažangą, siekiant pagerinti mokymosi pasiekimus.</w:t>
      </w:r>
    </w:p>
    <w:p w:rsidR="00212BBB" w:rsidRDefault="00212BBB" w:rsidP="00212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Didinti mokytojų kompetencijas ir galimybes organizuojant ir teikiant savalaikę mokymosi pagalbą mokiniui.</w:t>
      </w:r>
    </w:p>
    <w:p w:rsidR="00212BBB" w:rsidRDefault="00212BBB" w:rsidP="00212BBB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212BBB" w:rsidRPr="00827340" w:rsidRDefault="00E92955" w:rsidP="00212BBB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27340">
        <w:rPr>
          <w:rFonts w:ascii="Times New Roman" w:hAnsi="Times New Roman" w:cs="Times New Roman"/>
          <w:b/>
          <w:sz w:val="24"/>
          <w:szCs w:val="24"/>
          <w:lang w:val="lt-LT"/>
        </w:rPr>
        <w:t>Metodinė taryba</w:t>
      </w:r>
    </w:p>
    <w:p w:rsidR="00E92955" w:rsidRDefault="00E92955" w:rsidP="008273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Koordinatorė – Jūratė Stankevičienė, direktoriaus pavaduotoja ugdymui.</w:t>
      </w:r>
    </w:p>
    <w:p w:rsidR="00827340" w:rsidRDefault="00E92955" w:rsidP="008273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Pirmininkė – Jūratė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Balukevičienė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, an</w:t>
      </w:r>
      <w:r w:rsidR="00827340">
        <w:rPr>
          <w:rFonts w:ascii="Times New Roman" w:hAnsi="Times New Roman" w:cs="Times New Roman"/>
          <w:sz w:val="24"/>
          <w:szCs w:val="24"/>
          <w:lang w:val="lt-LT"/>
        </w:rPr>
        <w:t>glų kalbos mokytoja metodininkė.</w:t>
      </w:r>
    </w:p>
    <w:p w:rsidR="00827340" w:rsidRPr="00827340" w:rsidRDefault="00827340" w:rsidP="00827340">
      <w:pPr>
        <w:spacing w:after="0" w:line="240" w:lineRule="auto"/>
        <w:rPr>
          <w:rFonts w:ascii="Times New Roman" w:hAnsi="Times New Roman" w:cs="Times New Roman"/>
          <w:sz w:val="2"/>
          <w:szCs w:val="24"/>
          <w:lang w:val="lt-LT"/>
        </w:rPr>
      </w:pPr>
    </w:p>
    <w:p w:rsidR="00E92955" w:rsidRDefault="00E92955" w:rsidP="008273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Nariai:</w:t>
      </w:r>
    </w:p>
    <w:p w:rsidR="00E92955" w:rsidRDefault="00E92955" w:rsidP="008273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Jurgita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Kancerevičienė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, humanitarinių mokslų metodikos būrelio pirmininkė, lietuvių kalbos vyr. mokytoja,</w:t>
      </w:r>
    </w:p>
    <w:p w:rsidR="00E92955" w:rsidRDefault="00E92955" w:rsidP="008273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Daiva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Taučiuvienė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, tiksliųjų, gamtos ir socialinių mokslų metodikos būrelio pirmininkė, istorijos mokytoja metodininkė,</w:t>
      </w:r>
    </w:p>
    <w:p w:rsidR="00E92955" w:rsidRDefault="00E92955" w:rsidP="008273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Kęstutis Stankevičius, technologijų ir menų metodikos būrelio pirmininkas, technologijų mokytojas metodininkas,</w:t>
      </w:r>
    </w:p>
    <w:p w:rsidR="00E92955" w:rsidRDefault="00C556B2" w:rsidP="008273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Audronė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Dabravolskienė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, pradinių klasių ir ikimokyklinio ugdymo metodikos būrelio pirmininkė, pradinių klasių mokytoja metodininkė.</w:t>
      </w:r>
      <w:r w:rsidR="00E9295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C556B2" w:rsidRDefault="00C556B2" w:rsidP="00C556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BD6A98" w:rsidRDefault="00BD6A98" w:rsidP="00827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C556B2" w:rsidRPr="00827340" w:rsidRDefault="00C556B2" w:rsidP="00827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GoBack"/>
      <w:bookmarkEnd w:id="0"/>
      <w:r w:rsidRPr="00827340">
        <w:rPr>
          <w:rFonts w:ascii="Times New Roman" w:hAnsi="Times New Roman" w:cs="Times New Roman"/>
          <w:b/>
          <w:sz w:val="24"/>
          <w:szCs w:val="24"/>
          <w:lang w:val="lt-LT"/>
        </w:rPr>
        <w:t>2018 METŲ VEIKLOS PROGRAMA</w:t>
      </w:r>
    </w:p>
    <w:p w:rsidR="00C556B2" w:rsidRDefault="00C556B2" w:rsidP="00C556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08"/>
        <w:gridCol w:w="2334"/>
        <w:gridCol w:w="1430"/>
        <w:gridCol w:w="1524"/>
        <w:gridCol w:w="1723"/>
        <w:gridCol w:w="3356"/>
      </w:tblGrid>
      <w:tr w:rsidR="00B34A1C" w:rsidTr="00B34A1C">
        <w:tc>
          <w:tcPr>
            <w:tcW w:w="608" w:type="dxa"/>
          </w:tcPr>
          <w:p w:rsidR="00C556B2" w:rsidRPr="00827340" w:rsidRDefault="00C556B2" w:rsidP="00C556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2734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Eil. </w:t>
            </w:r>
            <w:proofErr w:type="spellStart"/>
            <w:r w:rsidRPr="0082734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  <w:proofErr w:type="spellEnd"/>
          </w:p>
        </w:tc>
        <w:tc>
          <w:tcPr>
            <w:tcW w:w="2334" w:type="dxa"/>
          </w:tcPr>
          <w:p w:rsidR="00C556B2" w:rsidRPr="00827340" w:rsidRDefault="00C556B2" w:rsidP="00C556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2734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</w:t>
            </w:r>
          </w:p>
        </w:tc>
        <w:tc>
          <w:tcPr>
            <w:tcW w:w="1430" w:type="dxa"/>
          </w:tcPr>
          <w:p w:rsidR="00C556B2" w:rsidRPr="00827340" w:rsidRDefault="00C556B2" w:rsidP="00C556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2734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24" w:type="dxa"/>
          </w:tcPr>
          <w:p w:rsidR="00C556B2" w:rsidRPr="00827340" w:rsidRDefault="00C556B2" w:rsidP="00C556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2734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  <w:tc>
          <w:tcPr>
            <w:tcW w:w="1723" w:type="dxa"/>
          </w:tcPr>
          <w:p w:rsidR="00C556B2" w:rsidRPr="00827340" w:rsidRDefault="00C556B2" w:rsidP="00C556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2734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Atsiskaitymo forma</w:t>
            </w:r>
          </w:p>
        </w:tc>
        <w:tc>
          <w:tcPr>
            <w:tcW w:w="3356" w:type="dxa"/>
          </w:tcPr>
          <w:p w:rsidR="00C556B2" w:rsidRPr="00827340" w:rsidRDefault="00C556B2" w:rsidP="00C556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2734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Laukiami rezultatai</w:t>
            </w:r>
          </w:p>
        </w:tc>
      </w:tr>
      <w:tr w:rsidR="00B34A1C" w:rsidTr="00B34A1C">
        <w:tc>
          <w:tcPr>
            <w:tcW w:w="608" w:type="dxa"/>
          </w:tcPr>
          <w:p w:rsidR="00C556B2" w:rsidRPr="00E374F9" w:rsidRDefault="00C556B2" w:rsidP="00C556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334" w:type="dxa"/>
          </w:tcPr>
          <w:p w:rsidR="00C556B2" w:rsidRPr="00EA725D" w:rsidRDefault="00C556B2" w:rsidP="00C5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</w:t>
            </w:r>
            <w:proofErr w:type="spellEnd"/>
          </w:p>
          <w:p w:rsidR="00C556B2" w:rsidRPr="00EA725D" w:rsidRDefault="00C556B2" w:rsidP="00C5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</w:t>
            </w: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m.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C556B2" w:rsidRPr="00EA725D" w:rsidRDefault="00C556B2" w:rsidP="00C5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plano</w:t>
            </w:r>
            <w:proofErr w:type="spellEnd"/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sudarymas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C556B2" w:rsidRPr="00EA725D" w:rsidRDefault="00C556B2" w:rsidP="00C5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556B2" w:rsidRPr="00EA725D" w:rsidRDefault="00C556B2" w:rsidP="00C556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2018 m. sausio mėn.</w:t>
            </w:r>
          </w:p>
        </w:tc>
        <w:tc>
          <w:tcPr>
            <w:tcW w:w="1524" w:type="dxa"/>
          </w:tcPr>
          <w:p w:rsidR="00C556B2" w:rsidRPr="00EA725D" w:rsidRDefault="00C556B2" w:rsidP="00C556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1723" w:type="dxa"/>
          </w:tcPr>
          <w:p w:rsidR="00C556B2" w:rsidRPr="00EA725D" w:rsidRDefault="00C556B2" w:rsidP="00C556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3356" w:type="dxa"/>
          </w:tcPr>
          <w:p w:rsidR="00C556B2" w:rsidRPr="00EA725D" w:rsidRDefault="00C556B2" w:rsidP="00C556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Sudarytas metodinės tarybos veiklos planas</w:t>
            </w:r>
            <w:r w:rsidR="00096F22" w:rsidRPr="00EA72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numatyta nuosekli metodinės tarybos veikla.</w:t>
            </w:r>
          </w:p>
        </w:tc>
      </w:tr>
      <w:tr w:rsidR="00B34A1C" w:rsidTr="00B34A1C">
        <w:tc>
          <w:tcPr>
            <w:tcW w:w="608" w:type="dxa"/>
          </w:tcPr>
          <w:p w:rsidR="00096F22" w:rsidRPr="00E374F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2. </w:t>
            </w:r>
          </w:p>
        </w:tc>
        <w:tc>
          <w:tcPr>
            <w:tcW w:w="2334" w:type="dxa"/>
          </w:tcPr>
          <w:p w:rsidR="00096F22" w:rsidRPr="00EA725D" w:rsidRDefault="00096F22" w:rsidP="00EA72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Individualios</w:t>
            </w:r>
            <w:proofErr w:type="spellEnd"/>
            <w:r w:rsidRP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mokinių</w:t>
            </w:r>
            <w:proofErr w:type="spellEnd"/>
            <w:r w:rsidRP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pasiekimų</w:t>
            </w:r>
            <w:proofErr w:type="spellEnd"/>
            <w:r w:rsidRP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pažangos</w:t>
            </w:r>
            <w:proofErr w:type="spellEnd"/>
            <w:r w:rsid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stebėjimas</w:t>
            </w:r>
            <w:proofErr w:type="spellEnd"/>
            <w:r w:rsid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fiksavimas</w:t>
            </w:r>
            <w:proofErr w:type="spellEnd"/>
            <w:r w:rsid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vertinimo</w:t>
            </w:r>
            <w:proofErr w:type="spellEnd"/>
            <w:r w:rsidRP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sistemos</w:t>
            </w:r>
            <w:proofErr w:type="spellEnd"/>
            <w:r w:rsidRP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(MIP) </w:t>
            </w:r>
            <w:proofErr w:type="spellStart"/>
            <w:r w:rsidRP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aptarimas</w:t>
            </w:r>
            <w:proofErr w:type="spellEnd"/>
            <w:r w:rsidRPr="00EA725D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430" w:type="dxa"/>
          </w:tcPr>
          <w:p w:rsidR="00096F22" w:rsidRPr="00EA725D" w:rsidRDefault="00EA725D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096F22" w:rsidRPr="00EA725D" w:rsidRDefault="00096F22" w:rsidP="0009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Metodinė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taryba</w:t>
            </w:r>
            <w:proofErr w:type="spellEnd"/>
          </w:p>
        </w:tc>
        <w:tc>
          <w:tcPr>
            <w:tcW w:w="1723" w:type="dxa"/>
          </w:tcPr>
          <w:p w:rsidR="00096F22" w:rsidRPr="00EA725D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metodinėse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grupėse</w:t>
            </w:r>
            <w:proofErr w:type="spellEnd"/>
          </w:p>
        </w:tc>
        <w:tc>
          <w:tcPr>
            <w:tcW w:w="3356" w:type="dxa"/>
          </w:tcPr>
          <w:p w:rsidR="00096F22" w:rsidRPr="00EA725D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Tvarkos susitarimai  padės mokytojui ir mokiniui bendradarbiauti, siekiant asmeninės pažangos ir geresnių akademinių pasiekimų.</w:t>
            </w:r>
          </w:p>
        </w:tc>
      </w:tr>
      <w:tr w:rsidR="00B34A1C" w:rsidTr="00B34A1C">
        <w:tc>
          <w:tcPr>
            <w:tcW w:w="608" w:type="dxa"/>
          </w:tcPr>
          <w:p w:rsidR="00096F22" w:rsidRPr="00E374F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334" w:type="dxa"/>
          </w:tcPr>
          <w:p w:rsidR="00096F22" w:rsidRPr="00EA725D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Bandomųjų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brandos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egzaminų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organizavimas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vertinimas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rezultatų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096F22" w:rsidRPr="00EA725D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2018 m.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096F22" w:rsidRPr="00EA725D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etodinė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taryba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pavaduotoja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ugdymui</w:t>
            </w:r>
            <w:proofErr w:type="spellEnd"/>
          </w:p>
        </w:tc>
        <w:tc>
          <w:tcPr>
            <w:tcW w:w="1723" w:type="dxa"/>
          </w:tcPr>
          <w:p w:rsidR="00096F22" w:rsidRPr="00EA725D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Bandomųjų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egzaminų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rezultatų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administracinio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posėdžio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metu</w:t>
            </w:r>
            <w:proofErr w:type="spellEnd"/>
          </w:p>
        </w:tc>
        <w:tc>
          <w:tcPr>
            <w:tcW w:w="3356" w:type="dxa"/>
          </w:tcPr>
          <w:p w:rsidR="00096F22" w:rsidRPr="00EA725D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Organizuoti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bandomieji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egzaminai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Aptartos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bandomųjų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egzaminų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užduotys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Rezultatai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panaudoti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spragoms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šalinti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A1C" w:rsidTr="00B34A1C">
        <w:tc>
          <w:tcPr>
            <w:tcW w:w="608" w:type="dxa"/>
          </w:tcPr>
          <w:p w:rsidR="00096F22" w:rsidRPr="00E374F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334" w:type="dxa"/>
          </w:tcPr>
          <w:p w:rsidR="00096F22" w:rsidRPr="00EA725D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Vadovėlių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mokymo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poreikio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aptartis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096F22" w:rsidRPr="00EA725D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2018 m.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096F22" w:rsidRPr="00EA725D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Metodikos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grupių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pirmininkai</w:t>
            </w:r>
            <w:proofErr w:type="spellEnd"/>
          </w:p>
        </w:tc>
        <w:tc>
          <w:tcPr>
            <w:tcW w:w="1723" w:type="dxa"/>
          </w:tcPr>
          <w:p w:rsidR="00096F22" w:rsidRPr="00EA725D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Grupių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protokolai</w:t>
            </w:r>
            <w:proofErr w:type="spellEnd"/>
          </w:p>
        </w:tc>
        <w:tc>
          <w:tcPr>
            <w:tcW w:w="3356" w:type="dxa"/>
          </w:tcPr>
          <w:p w:rsidR="00096F22" w:rsidRPr="00EA725D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Parengtas trūkstamų vadovėlių ir mokymo priemonių sąrašas pagal bendrųjų ugdymo programų reikalavimus.</w:t>
            </w:r>
          </w:p>
        </w:tc>
      </w:tr>
      <w:tr w:rsidR="00B34A1C" w:rsidTr="00B34A1C">
        <w:tc>
          <w:tcPr>
            <w:tcW w:w="608" w:type="dxa"/>
          </w:tcPr>
          <w:p w:rsidR="00096F22" w:rsidRPr="00E374F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334" w:type="dxa"/>
          </w:tcPr>
          <w:p w:rsidR="007133A1" w:rsidRPr="00EA725D" w:rsidRDefault="007133A1" w:rsidP="007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penktos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klasės</w:t>
            </w:r>
            <w:proofErr w:type="spellEnd"/>
            <w:r w:rsid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</w:t>
            </w:r>
            <w:proofErr w:type="spellEnd"/>
            <w:r w:rsid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adaptacijos</w:t>
            </w:r>
            <w:proofErr w:type="spellEnd"/>
            <w:r w:rsid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laikotarpio</w:t>
            </w:r>
            <w:proofErr w:type="spellEnd"/>
          </w:p>
          <w:p w:rsidR="007133A1" w:rsidRPr="00EA725D" w:rsidRDefault="007133A1" w:rsidP="007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aptarimas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096F22" w:rsidRPr="00EA725D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30" w:type="dxa"/>
          </w:tcPr>
          <w:p w:rsidR="00096F22" w:rsidRPr="00EA725D" w:rsidRDefault="007133A1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2018 m.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096F22" w:rsidRPr="00EA725D" w:rsidRDefault="007133A1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kl., 5 kl. auklėtojai, dalykų mokytojai, pavaduotoja ugdymui</w:t>
            </w:r>
          </w:p>
        </w:tc>
        <w:tc>
          <w:tcPr>
            <w:tcW w:w="1723" w:type="dxa"/>
          </w:tcPr>
          <w:p w:rsidR="00096F22" w:rsidRPr="00EA725D" w:rsidRDefault="007133A1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Analizė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administracinio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posėdžio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metu</w:t>
            </w:r>
            <w:proofErr w:type="spellEnd"/>
          </w:p>
        </w:tc>
        <w:tc>
          <w:tcPr>
            <w:tcW w:w="3356" w:type="dxa"/>
          </w:tcPr>
          <w:p w:rsidR="007133A1" w:rsidRPr="00EA725D" w:rsidRDefault="007133A1" w:rsidP="007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</w:t>
            </w: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ikant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pažangos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vertinimo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sistemą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bus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atsižvelgiama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pirmokų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penktokų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polinkius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poreikius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7133A1" w:rsidRPr="00EA725D" w:rsidRDefault="007133A1" w:rsidP="007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skirtybes</w:t>
            </w:r>
            <w:proofErr w:type="spellEnd"/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096F22" w:rsidRPr="00EA725D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D6A98" w:rsidTr="00B34A1C">
        <w:tc>
          <w:tcPr>
            <w:tcW w:w="608" w:type="dxa"/>
          </w:tcPr>
          <w:p w:rsidR="00E374F9" w:rsidRPr="00E374F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334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Konferencija „Pamokos netradicinėse erdvėse. Pliusai ir minusai“.</w:t>
            </w:r>
          </w:p>
        </w:tc>
        <w:tc>
          <w:tcPr>
            <w:tcW w:w="1430" w:type="dxa"/>
          </w:tcPr>
          <w:p w:rsidR="00E374F9" w:rsidRPr="00EA725D" w:rsidRDefault="00EA725D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2018 m. lapkri</w:t>
            </w:r>
            <w:r w:rsidR="00E374F9" w:rsidRPr="00EA72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čio mėn.</w:t>
            </w:r>
          </w:p>
        </w:tc>
        <w:tc>
          <w:tcPr>
            <w:tcW w:w="1524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taryba, pavaduotoja ugdymui</w:t>
            </w:r>
          </w:p>
        </w:tc>
        <w:tc>
          <w:tcPr>
            <w:tcW w:w="1723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Pranešimas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viešoje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erdvėje</w:t>
            </w:r>
            <w:proofErr w:type="spellEnd"/>
          </w:p>
        </w:tc>
        <w:tc>
          <w:tcPr>
            <w:tcW w:w="3356" w:type="dxa"/>
          </w:tcPr>
          <w:p w:rsidR="00E374F9" w:rsidRPr="008F4026" w:rsidRDefault="008F4026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>Pasidalins</w:t>
            </w:r>
            <w:proofErr w:type="spellEnd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>gerąja</w:t>
            </w:r>
            <w:proofErr w:type="spellEnd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>patirtimi</w:t>
            </w:r>
            <w:proofErr w:type="spellEnd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>Skatins</w:t>
            </w:r>
            <w:proofErr w:type="spellEnd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>įvairios</w:t>
            </w:r>
            <w:proofErr w:type="spellEnd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>patirties</w:t>
            </w:r>
            <w:proofErr w:type="spellEnd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>sklaidos</w:t>
            </w:r>
            <w:proofErr w:type="spellEnd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>formas</w:t>
            </w:r>
            <w:proofErr w:type="spellEnd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>bendradarbiaus</w:t>
            </w:r>
            <w:proofErr w:type="spellEnd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>kitų</w:t>
            </w:r>
            <w:proofErr w:type="spellEnd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>mokyklų</w:t>
            </w:r>
            <w:proofErr w:type="spellEnd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>mokytojais</w:t>
            </w:r>
            <w:proofErr w:type="spellEnd"/>
            <w:r w:rsidRPr="008F4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A1C" w:rsidTr="00B34A1C">
        <w:tc>
          <w:tcPr>
            <w:tcW w:w="608" w:type="dxa"/>
          </w:tcPr>
          <w:p w:rsidR="00E374F9" w:rsidRPr="00E374F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E374F9"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334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Konsultacijų įvairių gebėjimų mokiniams organizavimas</w:t>
            </w:r>
            <w:r w:rsidR="00EA72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30" w:type="dxa"/>
          </w:tcPr>
          <w:p w:rsidR="00E374F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2018 m.</w:t>
            </w:r>
          </w:p>
          <w:p w:rsidR="00EA725D" w:rsidRPr="00EA725D" w:rsidRDefault="00EA725D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metų eigoje</w:t>
            </w:r>
          </w:p>
        </w:tc>
        <w:tc>
          <w:tcPr>
            <w:tcW w:w="1524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Dalykų mokytojai</w:t>
            </w:r>
          </w:p>
        </w:tc>
        <w:tc>
          <w:tcPr>
            <w:tcW w:w="1723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3356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Mokytojai suderins konsultacijų </w:t>
            </w:r>
          </w:p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grafikus</w:t>
            </w:r>
            <w:proofErr w:type="spellEnd"/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konsultacijos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bus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poreikį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teikiamos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įvairių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gebėjimų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mokiniams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B34A1C" w:rsidTr="00B34A1C">
        <w:tc>
          <w:tcPr>
            <w:tcW w:w="608" w:type="dxa"/>
          </w:tcPr>
          <w:p w:rsidR="00E374F9" w:rsidRPr="00E374F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="00E374F9"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334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durų</w:t>
            </w:r>
            <w:proofErr w:type="spellEnd"/>
          </w:p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dienos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tėvams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globėjams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2018 m.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išvedus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signalinius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pusmečius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Metodinė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taryba</w:t>
            </w:r>
            <w:proofErr w:type="spellEnd"/>
          </w:p>
        </w:tc>
        <w:tc>
          <w:tcPr>
            <w:tcW w:w="1723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3356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Aktyvus tėvų dalyvavimas, mokytojų </w:t>
            </w:r>
            <w:r w:rsid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ir tėvų </w:t>
            </w: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bendradarbiavimas. Mokytojai </w:t>
            </w:r>
          </w:p>
          <w:p w:rsidR="00E374F9" w:rsidRPr="00B34A1C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suteiks tėvams išsamią informaciją apie mokinių pažangą, ugdymo</w:t>
            </w:r>
            <w:r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</w:t>
            </w:r>
            <w:proofErr w:type="spellStart"/>
            <w:r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si</w:t>
            </w:r>
            <w:proofErr w:type="spellEnd"/>
            <w:r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)</w:t>
            </w:r>
            <w:r w:rsidR="00B34A1C"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problemas.</w:t>
            </w:r>
          </w:p>
        </w:tc>
      </w:tr>
      <w:tr w:rsidR="00B34A1C" w:rsidTr="00B34A1C">
        <w:tc>
          <w:tcPr>
            <w:tcW w:w="608" w:type="dxa"/>
          </w:tcPr>
          <w:p w:rsidR="00E374F9" w:rsidRPr="00E374F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E374F9"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334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Skatinti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rengti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mokinius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dalyvauti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dalykų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respublikiniuose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edukaciniuose</w:t>
            </w:r>
            <w:proofErr w:type="spellEnd"/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konkursuose</w:t>
            </w:r>
            <w:proofErr w:type="spellEnd"/>
            <w:r w:rsidR="00B34A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rajoninėse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respublikinėse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olimpiadose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varžybose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kt.</w:t>
            </w:r>
          </w:p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respublikos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</w:t>
            </w:r>
            <w:proofErr w:type="spellEnd"/>
          </w:p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planą</w:t>
            </w:r>
            <w:proofErr w:type="spellEnd"/>
          </w:p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24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Dalykų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  <w:proofErr w:type="spellEnd"/>
          </w:p>
        </w:tc>
        <w:tc>
          <w:tcPr>
            <w:tcW w:w="1723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Pranešimas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viešoje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erdvėje</w:t>
            </w:r>
            <w:proofErr w:type="spellEnd"/>
          </w:p>
        </w:tc>
        <w:tc>
          <w:tcPr>
            <w:tcW w:w="3356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Mokiniai pasitikrins atskirų dalykų žinias ir įgūdžius, </w:t>
            </w:r>
          </w:p>
          <w:p w:rsidR="00E374F9" w:rsidRPr="00EA725D" w:rsidRDefault="00B34A1C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bendrąsias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komunikavimo</w:t>
            </w:r>
            <w:proofErr w:type="spellEnd"/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bendradarbiavimo</w:t>
            </w:r>
            <w:proofErr w:type="spellEnd"/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mokėjimo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mokytis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kompetencijas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34A1C" w:rsidTr="00B34A1C">
        <w:tc>
          <w:tcPr>
            <w:tcW w:w="608" w:type="dxa"/>
          </w:tcPr>
          <w:p w:rsidR="00E374F9" w:rsidRPr="00E374F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10</w:t>
            </w:r>
            <w:r w:rsidR="00E374F9"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334" w:type="dxa"/>
          </w:tcPr>
          <w:p w:rsidR="00E374F9" w:rsidRPr="00EA725D" w:rsidRDefault="00B34A1C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netradicinėse</w:t>
            </w:r>
            <w:proofErr w:type="spellEnd"/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erdvėse</w:t>
            </w:r>
            <w:proofErr w:type="spellEnd"/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430" w:type="dxa"/>
          </w:tcPr>
          <w:p w:rsidR="00E374F9" w:rsidRPr="00EA725D" w:rsidRDefault="00B34A1C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m. </w:t>
            </w:r>
            <w:proofErr w:type="spellStart"/>
            <w:r w:rsidR="00E374F9" w:rsidRPr="00EA725D">
              <w:rPr>
                <w:rFonts w:ascii="Times New Roman" w:hAnsi="Times New Roman" w:cs="Times New Roman"/>
                <w:sz w:val="24"/>
                <w:szCs w:val="24"/>
              </w:rPr>
              <w:t>eigoje</w:t>
            </w:r>
            <w:proofErr w:type="spellEnd"/>
          </w:p>
        </w:tc>
        <w:tc>
          <w:tcPr>
            <w:tcW w:w="1524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Dalykų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  <w:proofErr w:type="spellEnd"/>
          </w:p>
        </w:tc>
        <w:tc>
          <w:tcPr>
            <w:tcW w:w="1723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Pranešimas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viešoje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erdvėje</w:t>
            </w:r>
            <w:proofErr w:type="spellEnd"/>
          </w:p>
        </w:tc>
        <w:tc>
          <w:tcPr>
            <w:tcW w:w="3356" w:type="dxa"/>
          </w:tcPr>
          <w:p w:rsidR="00E374F9" w:rsidRPr="00827340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Renginių metu bus ugdomos mokinių bendrosios kompetencijos, skatinama jų </w:t>
            </w:r>
            <w:proofErr w:type="spellStart"/>
            <w:r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ūgtis</w:t>
            </w:r>
            <w:proofErr w:type="spellEnd"/>
            <w:r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 lyderystė.</w:t>
            </w:r>
            <w:r w:rsidR="00B34A1C"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8F402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Didės mokymosi motyvacija.</w:t>
            </w:r>
          </w:p>
        </w:tc>
      </w:tr>
      <w:tr w:rsidR="00827340" w:rsidTr="00B34A1C">
        <w:tc>
          <w:tcPr>
            <w:tcW w:w="608" w:type="dxa"/>
          </w:tcPr>
          <w:p w:rsidR="00827340" w:rsidRPr="00E374F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  <w:r w:rsidR="008273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334" w:type="dxa"/>
          </w:tcPr>
          <w:p w:rsidR="00827340" w:rsidRPr="008F4026" w:rsidRDefault="00827340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F40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Organizuoti mokytojų diskusiją „Mokinio mokėjimo mokytis kompetencijos ugdymo, mokytis padedančio vertinimo taikymo poveikis ugdymo kokybei“.</w:t>
            </w:r>
          </w:p>
        </w:tc>
        <w:tc>
          <w:tcPr>
            <w:tcW w:w="1430" w:type="dxa"/>
          </w:tcPr>
          <w:p w:rsidR="00827340" w:rsidRPr="008F4026" w:rsidRDefault="008F4026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2018 m. balandžio mėn.</w:t>
            </w:r>
          </w:p>
        </w:tc>
        <w:tc>
          <w:tcPr>
            <w:tcW w:w="1524" w:type="dxa"/>
          </w:tcPr>
          <w:p w:rsidR="00827340" w:rsidRPr="008F4026" w:rsidRDefault="008F4026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taryba, dalykų mokytojai</w:t>
            </w:r>
          </w:p>
        </w:tc>
        <w:tc>
          <w:tcPr>
            <w:tcW w:w="1723" w:type="dxa"/>
          </w:tcPr>
          <w:p w:rsidR="00827340" w:rsidRPr="008F4026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Pranešimas, informacija viešoje erdvėje</w:t>
            </w:r>
          </w:p>
        </w:tc>
        <w:tc>
          <w:tcPr>
            <w:tcW w:w="3356" w:type="dxa"/>
          </w:tcPr>
          <w:p w:rsidR="00827340" w:rsidRPr="008F4026" w:rsidRDefault="008F4026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>
              <w:t>Dalintis</w:t>
            </w:r>
            <w:proofErr w:type="spellEnd"/>
            <w:r>
              <w:t xml:space="preserve"> </w:t>
            </w:r>
            <w:proofErr w:type="spellStart"/>
            <w:r>
              <w:t>patirtimi</w:t>
            </w:r>
            <w:proofErr w:type="spellEnd"/>
            <w:r>
              <w:t xml:space="preserve">, </w:t>
            </w:r>
            <w:proofErr w:type="spellStart"/>
            <w:r>
              <w:t>papasakoti</w:t>
            </w:r>
            <w:proofErr w:type="spellEnd"/>
            <w:r>
              <w:t xml:space="preserve"> </w:t>
            </w:r>
            <w:proofErr w:type="spellStart"/>
            <w:r>
              <w:t>kolegoms</w:t>
            </w:r>
            <w:proofErr w:type="spellEnd"/>
            <w:r>
              <w:t xml:space="preserve"> </w:t>
            </w:r>
            <w:proofErr w:type="spellStart"/>
            <w:r>
              <w:t>apie</w:t>
            </w:r>
            <w:proofErr w:type="spellEnd"/>
            <w:r>
              <w:t xml:space="preserve"> </w:t>
            </w:r>
            <w:proofErr w:type="spellStart"/>
            <w:r>
              <w:t>pasisekusius</w:t>
            </w:r>
            <w:proofErr w:type="spellEnd"/>
            <w:r>
              <w:t xml:space="preserve"> </w:t>
            </w:r>
            <w:proofErr w:type="spellStart"/>
            <w:r>
              <w:t>metodus</w:t>
            </w:r>
            <w:proofErr w:type="spellEnd"/>
            <w:r>
              <w:t xml:space="preserve"> </w:t>
            </w:r>
            <w:proofErr w:type="spellStart"/>
            <w:r>
              <w:t>pamokoje</w:t>
            </w:r>
            <w:proofErr w:type="spellEnd"/>
            <w:r>
              <w:t>.</w:t>
            </w:r>
          </w:p>
        </w:tc>
      </w:tr>
      <w:tr w:rsidR="00B34A1C" w:rsidTr="00B34A1C">
        <w:tc>
          <w:tcPr>
            <w:tcW w:w="608" w:type="dxa"/>
          </w:tcPr>
          <w:p w:rsidR="00E374F9" w:rsidRPr="00E374F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  <w:r w:rsidR="00E374F9"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334" w:type="dxa"/>
          </w:tcPr>
          <w:p w:rsidR="00E374F9" w:rsidRPr="00B34A1C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Rengti mokinių darbų parodas mokyklos erdvėse, keistis </w:t>
            </w:r>
          </w:p>
          <w:p w:rsidR="00E374F9" w:rsidRPr="00827340" w:rsidRDefault="00B34A1C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parodomis su socialiniais </w:t>
            </w:r>
            <w:r w:rsidR="00E374F9"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partneriais.</w:t>
            </w:r>
          </w:p>
        </w:tc>
        <w:tc>
          <w:tcPr>
            <w:tcW w:w="1430" w:type="dxa"/>
          </w:tcPr>
          <w:p w:rsidR="00E374F9" w:rsidRPr="00EA725D" w:rsidRDefault="00B34A1C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2018 m. </w:t>
            </w:r>
            <w:r w:rsidR="00E374F9" w:rsidRPr="00B34A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eigoj</w:t>
            </w:r>
            <w:r w:rsidR="00E374F9" w:rsidRPr="00EA725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24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Metodinė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taryba</w:t>
            </w:r>
            <w:proofErr w:type="spellEnd"/>
          </w:p>
        </w:tc>
        <w:tc>
          <w:tcPr>
            <w:tcW w:w="1723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Pranešimas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viešoje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erdvėje</w:t>
            </w:r>
            <w:proofErr w:type="spellEnd"/>
          </w:p>
        </w:tc>
        <w:tc>
          <w:tcPr>
            <w:tcW w:w="3356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Mokiniai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skatinami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ugdytis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kūrybiškumo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bendravimo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komunikavimo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kompetencijas</w:t>
            </w:r>
            <w:proofErr w:type="spellEnd"/>
          </w:p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34A1C" w:rsidTr="00B34A1C">
        <w:tc>
          <w:tcPr>
            <w:tcW w:w="608" w:type="dxa"/>
          </w:tcPr>
          <w:p w:rsidR="00E374F9" w:rsidRPr="00E374F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  <w:r w:rsidR="00E374F9"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334" w:type="dxa"/>
          </w:tcPr>
          <w:p w:rsidR="00E374F9" w:rsidRPr="00827340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Standartizuotų testų, PUPP, nacionalinių tyrimų testų rezultatų aptarimas metodikos grupėse.</w:t>
            </w:r>
          </w:p>
        </w:tc>
        <w:tc>
          <w:tcPr>
            <w:tcW w:w="1430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2018 m.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birželio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rugpjūčio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Metodikos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grupių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827340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irmininkai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pavaduotoja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ugdymui</w:t>
            </w:r>
            <w:proofErr w:type="spellEnd"/>
          </w:p>
        </w:tc>
        <w:tc>
          <w:tcPr>
            <w:tcW w:w="1723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Pranešimas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pedagogų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tarybos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posėdyje</w:t>
            </w:r>
            <w:proofErr w:type="spellEnd"/>
          </w:p>
        </w:tc>
        <w:tc>
          <w:tcPr>
            <w:tcW w:w="3356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Naudojantis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rezultatais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bus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galima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planuoti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koreguoti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tolesnį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mokymą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proofErr w:type="spellStart"/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),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derinti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vertinimo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kriterijus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C" w:rsidTr="00B34A1C">
        <w:tc>
          <w:tcPr>
            <w:tcW w:w="608" w:type="dxa"/>
          </w:tcPr>
          <w:p w:rsidR="00E374F9" w:rsidRPr="00E374F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  <w:r w:rsidR="00E374F9"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334" w:type="dxa"/>
          </w:tcPr>
          <w:p w:rsidR="00E374F9" w:rsidRPr="00B34A1C" w:rsidRDefault="00E374F9" w:rsidP="00E374F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lt-LT" w:eastAsia="lt-LT"/>
              </w:rPr>
            </w:pPr>
            <w:r w:rsidRPr="00B34A1C">
              <w:rPr>
                <w:rFonts w:ascii="Times New Roman" w:eastAsia="TimesNewRomanPSMT" w:hAnsi="Times New Roman" w:cs="Times New Roman"/>
                <w:sz w:val="24"/>
                <w:szCs w:val="24"/>
                <w:lang w:val="lt-LT" w:eastAsia="lt-LT"/>
              </w:rPr>
              <w:t>Mokymosi pokyčių lyginamoji analizė.</w:t>
            </w:r>
          </w:p>
          <w:p w:rsidR="00E374F9" w:rsidRPr="00EA725D" w:rsidRDefault="00B34A1C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VBE, MBE, </w:t>
            </w:r>
            <w:r w:rsidR="00E374F9"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olimpiadų, konkursų rezultatų analizė ir ugdymo turinio koregavi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mas. Priemonių, skirtų mokinių </w:t>
            </w:r>
            <w:r w:rsidR="00E374F9"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pasiekimams gerinti, aptartis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430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2018 m.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rugpjūčio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Metodikos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grupių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EA725D" w:rsidRDefault="00B34A1C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irmininkai</w:t>
            </w:r>
            <w:proofErr w:type="spellEnd"/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pavaduotoja</w:t>
            </w:r>
            <w:proofErr w:type="spellEnd"/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ugdymui</w:t>
            </w:r>
            <w:proofErr w:type="spellEnd"/>
          </w:p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23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Pranešimas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pedagogų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tarybos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posėdyje</w:t>
            </w:r>
            <w:proofErr w:type="spellEnd"/>
          </w:p>
        </w:tc>
        <w:tc>
          <w:tcPr>
            <w:tcW w:w="3356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Rezultatų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analizė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panaudota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turinio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koregavimui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Bendradarbiauta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komandose</w:t>
            </w:r>
            <w:proofErr w:type="spellEnd"/>
            <w:proofErr w:type="gram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susitarta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taikymo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aukštesniems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rezultatams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pasiekti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A1C" w:rsidTr="00B34A1C">
        <w:tc>
          <w:tcPr>
            <w:tcW w:w="608" w:type="dxa"/>
          </w:tcPr>
          <w:p w:rsidR="00E374F9" w:rsidRPr="00E374F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  <w:r w:rsidR="00E374F9"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334" w:type="dxa"/>
          </w:tcPr>
          <w:p w:rsidR="00E374F9" w:rsidRPr="00B34A1C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Dalykinių ir bendrųjų kompetencijų tobulinimas</w:t>
            </w:r>
          </w:p>
          <w:p w:rsidR="00E374F9" w:rsidRPr="00B34A1C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nuotoliniu būdu: </w:t>
            </w:r>
            <w:proofErr w:type="spellStart"/>
            <w:r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pedagogas.lt</w:t>
            </w:r>
            <w:proofErr w:type="spellEnd"/>
            <w:r w:rsidRPr="00B34A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, </w:t>
            </w:r>
          </w:p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tinklas.lt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eduka.lt</w:t>
            </w:r>
            <w:proofErr w:type="spellEnd"/>
          </w:p>
          <w:p w:rsidR="00E374F9" w:rsidRPr="00827340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kt.</w:t>
            </w:r>
            <w:r w:rsidR="008273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Dalyvavimas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kvalifi</w:t>
            </w:r>
            <w:r w:rsidR="00827340">
              <w:rPr>
                <w:rFonts w:ascii="Times New Roman" w:hAnsi="Times New Roman" w:cs="Times New Roman"/>
                <w:sz w:val="24"/>
                <w:szCs w:val="24"/>
              </w:rPr>
              <w:t>kacijos</w:t>
            </w:r>
            <w:proofErr w:type="spellEnd"/>
            <w:r w:rsidR="0082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7340">
              <w:rPr>
                <w:rFonts w:ascii="Times New Roman" w:hAnsi="Times New Roman" w:cs="Times New Roman"/>
                <w:sz w:val="24"/>
                <w:szCs w:val="24"/>
              </w:rPr>
              <w:t>tobulinimo</w:t>
            </w:r>
            <w:proofErr w:type="spellEnd"/>
            <w:r w:rsidR="0082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7340">
              <w:rPr>
                <w:rFonts w:ascii="Times New Roman" w:hAnsi="Times New Roman" w:cs="Times New Roman"/>
                <w:sz w:val="24"/>
                <w:szCs w:val="24"/>
              </w:rPr>
              <w:t>seminaruose</w:t>
            </w:r>
            <w:proofErr w:type="spellEnd"/>
            <w:r w:rsidR="00827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kursuose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Savišvieta</w:t>
            </w:r>
            <w:proofErr w:type="spellEnd"/>
          </w:p>
        </w:tc>
        <w:tc>
          <w:tcPr>
            <w:tcW w:w="1430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2018 m.</w:t>
            </w:r>
          </w:p>
        </w:tc>
        <w:tc>
          <w:tcPr>
            <w:tcW w:w="1524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Dalykų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  <w:proofErr w:type="spellEnd"/>
          </w:p>
        </w:tc>
        <w:tc>
          <w:tcPr>
            <w:tcW w:w="1723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Pasidalijimas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gerąja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patirtimi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metodikos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grupėse</w:t>
            </w:r>
            <w:proofErr w:type="spellEnd"/>
          </w:p>
        </w:tc>
        <w:tc>
          <w:tcPr>
            <w:tcW w:w="3356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Dalyvavimas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kitų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įstaigų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organizuotuose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renginiuose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026" w:rsidTr="00B34A1C">
        <w:tc>
          <w:tcPr>
            <w:tcW w:w="608" w:type="dxa"/>
          </w:tcPr>
          <w:p w:rsidR="008F4026" w:rsidRPr="00E374F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</w:t>
            </w:r>
          </w:p>
        </w:tc>
        <w:tc>
          <w:tcPr>
            <w:tcW w:w="2334" w:type="dxa"/>
          </w:tcPr>
          <w:p w:rsidR="008F4026" w:rsidRPr="00BD6A98" w:rsidRDefault="00BD6A98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Naujausių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ŠMM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026" w:rsidRPr="00BD6A98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  <w:proofErr w:type="spellEnd"/>
            <w:r w:rsidR="008F4026" w:rsidRPr="00BD6A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F4026" w:rsidRPr="00BD6A98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proofErr w:type="spellEnd"/>
            <w:r w:rsidR="008F4026" w:rsidRPr="00BD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026" w:rsidRPr="00BD6A98">
              <w:rPr>
                <w:rFonts w:ascii="Times New Roman" w:hAnsi="Times New Roman" w:cs="Times New Roman"/>
                <w:sz w:val="24"/>
                <w:szCs w:val="24"/>
              </w:rPr>
              <w:t>tinklalapiui</w:t>
            </w:r>
            <w:proofErr w:type="spellEnd"/>
            <w:r w:rsidR="008F4026" w:rsidRPr="00BD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026" w:rsidRPr="00BD6A98">
              <w:rPr>
                <w:rFonts w:ascii="Times New Roman" w:hAnsi="Times New Roman" w:cs="Times New Roman"/>
                <w:sz w:val="24"/>
                <w:szCs w:val="24"/>
              </w:rPr>
              <w:t>aktualios</w:t>
            </w:r>
            <w:proofErr w:type="spellEnd"/>
            <w:r w:rsidR="008F4026" w:rsidRPr="00BD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026" w:rsidRPr="00BD6A98">
              <w:rPr>
                <w:rFonts w:ascii="Times New Roman" w:hAnsi="Times New Roman" w:cs="Times New Roman"/>
                <w:sz w:val="24"/>
                <w:szCs w:val="24"/>
              </w:rPr>
              <w:t>pateikimas</w:t>
            </w:r>
            <w:proofErr w:type="spellEnd"/>
            <w:r w:rsidR="008F4026" w:rsidRPr="00BD6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8F4026" w:rsidRPr="00BD6A98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2018 m. </w:t>
            </w:r>
          </w:p>
        </w:tc>
        <w:tc>
          <w:tcPr>
            <w:tcW w:w="1524" w:type="dxa"/>
          </w:tcPr>
          <w:p w:rsidR="008F4026" w:rsidRPr="00EA725D" w:rsidRDefault="00BD6A98" w:rsidP="00E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taryba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dalykų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  <w:proofErr w:type="spellEnd"/>
          </w:p>
        </w:tc>
        <w:tc>
          <w:tcPr>
            <w:tcW w:w="1723" w:type="dxa"/>
          </w:tcPr>
          <w:p w:rsidR="008F4026" w:rsidRPr="00EA725D" w:rsidRDefault="00BD6A98" w:rsidP="00E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metodinėje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taryboje</w:t>
            </w:r>
            <w:proofErr w:type="spellEnd"/>
          </w:p>
        </w:tc>
        <w:tc>
          <w:tcPr>
            <w:tcW w:w="3356" w:type="dxa"/>
          </w:tcPr>
          <w:p w:rsidR="008F4026" w:rsidRPr="00EA725D" w:rsidRDefault="00BD6A98" w:rsidP="00E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bendruomenės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komandinės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efektyvinimas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A1C" w:rsidTr="00B34A1C">
        <w:tc>
          <w:tcPr>
            <w:tcW w:w="608" w:type="dxa"/>
          </w:tcPr>
          <w:p w:rsidR="00E374F9" w:rsidRPr="00E374F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</w:t>
            </w:r>
            <w:r w:rsidR="00E374F9"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334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Teminių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ilgalaikių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E374F9" w:rsidRPr="00EA725D" w:rsidRDefault="00B34A1C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neformaliojo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</w:t>
            </w:r>
            <w:proofErr w:type="spellEnd"/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</w:t>
            </w:r>
            <w:proofErr w:type="spellEnd"/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teminių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aptarimas</w:t>
            </w:r>
            <w:proofErr w:type="spellEnd"/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suderinimas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430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2018 m.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rugpjūčio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Metodikos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grupių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pirmininkai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pavaduotoja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ugdymui</w:t>
            </w:r>
            <w:proofErr w:type="spellEnd"/>
          </w:p>
        </w:tc>
        <w:tc>
          <w:tcPr>
            <w:tcW w:w="1723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metodinėje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taryboje</w:t>
            </w:r>
            <w:proofErr w:type="spellEnd"/>
          </w:p>
        </w:tc>
        <w:tc>
          <w:tcPr>
            <w:tcW w:w="3356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Suderinti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teminiai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827340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ilgalaikiai</w:t>
            </w:r>
            <w:proofErr w:type="spellEnd"/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planai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atitinkantys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Bendrųjų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reikalavimus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posėdžio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metu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priimtoms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nuostatoms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B34A1C" w:rsidTr="00B34A1C">
        <w:tc>
          <w:tcPr>
            <w:tcW w:w="608" w:type="dxa"/>
          </w:tcPr>
          <w:p w:rsidR="00E374F9" w:rsidRPr="00E374F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  <w:r w:rsidR="00E374F9"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334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Mokytojų kvalifikacijos </w:t>
            </w:r>
          </w:p>
          <w:p w:rsidR="00E374F9" w:rsidRPr="00EA725D" w:rsidRDefault="00B34A1C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</w:t>
            </w:r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ėlimas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E374F9" w:rsidRPr="00EA72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mokinių pasiekimų ir </w:t>
            </w:r>
          </w:p>
          <w:p w:rsidR="00E374F9" w:rsidRPr="00827340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individualios</w:t>
            </w:r>
            <w:proofErr w:type="spellEnd"/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pažangos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stebėjimo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sistemos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tobulinimo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tikslingo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panaudojimo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klausimais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430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2018 m.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  <w:proofErr w:type="spellEnd"/>
          </w:p>
        </w:tc>
        <w:tc>
          <w:tcPr>
            <w:tcW w:w="1524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Metodinė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taryba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  <w:proofErr w:type="spellEnd"/>
          </w:p>
        </w:tc>
        <w:tc>
          <w:tcPr>
            <w:tcW w:w="1723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metodikos</w:t>
            </w:r>
            <w:proofErr w:type="spellEnd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hAnsi="Times New Roman" w:cs="Times New Roman"/>
                <w:sz w:val="24"/>
                <w:szCs w:val="24"/>
              </w:rPr>
              <w:t>grupėse</w:t>
            </w:r>
            <w:proofErr w:type="spellEnd"/>
          </w:p>
        </w:tc>
        <w:tc>
          <w:tcPr>
            <w:tcW w:w="3356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Tinkamai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taikoma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pažangos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pasiekimų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vertinimo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sistema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padės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mokiniams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mokytojams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planuoti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mokymąsi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įsivertinti</w:t>
            </w:r>
            <w:proofErr w:type="spellEnd"/>
          </w:p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C" w:rsidTr="00B34A1C">
        <w:tc>
          <w:tcPr>
            <w:tcW w:w="608" w:type="dxa"/>
          </w:tcPr>
          <w:p w:rsidR="00E374F9" w:rsidRPr="00E374F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</w:t>
            </w:r>
            <w:r w:rsidR="00E374F9"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334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rengiant</w:t>
            </w:r>
            <w:proofErr w:type="spellEnd"/>
          </w:p>
          <w:p w:rsidR="00E374F9" w:rsidRPr="00827340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</w:t>
            </w:r>
            <w:proofErr w:type="spellEnd"/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strateginį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planą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2019</w:t>
            </w:r>
            <w:r w:rsidR="008273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</w:t>
            </w: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...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metams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430" w:type="dxa"/>
          </w:tcPr>
          <w:p w:rsidR="00E374F9" w:rsidRPr="00EA725D" w:rsidRDefault="00827340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lapkričio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Plano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rengimo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grupė</w:t>
            </w:r>
            <w:proofErr w:type="spellEnd"/>
          </w:p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23" w:type="dxa"/>
          </w:tcPr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356" w:type="dxa"/>
          </w:tcPr>
          <w:p w:rsidR="00E374F9" w:rsidRPr="00EA725D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Pateikti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pasiūlymai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parengti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</w:t>
            </w:r>
            <w:proofErr w:type="spellEnd"/>
            <w:r w:rsidR="008273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tobulinimo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dokumentai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E374F9" w:rsidRPr="00EA725D" w:rsidRDefault="00E374F9" w:rsidP="00E3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C" w:rsidTr="00B34A1C">
        <w:tc>
          <w:tcPr>
            <w:tcW w:w="608" w:type="dxa"/>
          </w:tcPr>
          <w:p w:rsidR="00E374F9" w:rsidRPr="00E374F9" w:rsidRDefault="00BD6A98" w:rsidP="00BD6A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E374F9" w:rsidRPr="00E374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334" w:type="dxa"/>
          </w:tcPr>
          <w:p w:rsidR="00EA725D" w:rsidRPr="00EA725D" w:rsidRDefault="00EA725D" w:rsidP="00EA7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A725D" w:rsidRPr="00EA725D" w:rsidRDefault="00EA725D" w:rsidP="00EA7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2018 m.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A725D" w:rsidRPr="00EA725D" w:rsidRDefault="00EA725D" w:rsidP="00EA7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aptarimas</w:t>
            </w:r>
            <w:proofErr w:type="spellEnd"/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E374F9" w:rsidRPr="00BD6A98" w:rsidRDefault="00EA725D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grupių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programos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sėkmingumo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analizė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430" w:type="dxa"/>
          </w:tcPr>
          <w:p w:rsidR="00E374F9" w:rsidRPr="00E374F9" w:rsidRDefault="00EA725D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00FA0">
              <w:rPr>
                <w:sz w:val="24"/>
                <w:szCs w:val="24"/>
              </w:rPr>
              <w:t xml:space="preserve">2018 m. </w:t>
            </w:r>
            <w:proofErr w:type="spellStart"/>
            <w:r w:rsidRPr="00E00FA0">
              <w:rPr>
                <w:sz w:val="24"/>
                <w:szCs w:val="24"/>
              </w:rPr>
              <w:t>gruodžio</w:t>
            </w:r>
            <w:proofErr w:type="spellEnd"/>
            <w:r w:rsidRPr="00E00FA0">
              <w:rPr>
                <w:sz w:val="24"/>
                <w:szCs w:val="24"/>
              </w:rPr>
              <w:t xml:space="preserve"> </w:t>
            </w:r>
            <w:proofErr w:type="spellStart"/>
            <w:r w:rsidRPr="00E00FA0">
              <w:rPr>
                <w:sz w:val="24"/>
                <w:szCs w:val="24"/>
              </w:rPr>
              <w:t>pabaiga</w:t>
            </w:r>
            <w:proofErr w:type="spellEnd"/>
          </w:p>
        </w:tc>
        <w:tc>
          <w:tcPr>
            <w:tcW w:w="1524" w:type="dxa"/>
          </w:tcPr>
          <w:p w:rsidR="00E374F9" w:rsidRPr="00E374F9" w:rsidRDefault="00EA725D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00FA0">
              <w:rPr>
                <w:sz w:val="24"/>
                <w:szCs w:val="24"/>
              </w:rPr>
              <w:t>Metodinės</w:t>
            </w:r>
            <w:proofErr w:type="spellEnd"/>
            <w:r w:rsidRPr="00E00FA0">
              <w:rPr>
                <w:sz w:val="24"/>
                <w:szCs w:val="24"/>
              </w:rPr>
              <w:t xml:space="preserve"> </w:t>
            </w:r>
            <w:proofErr w:type="spellStart"/>
            <w:r w:rsidRPr="00E00FA0">
              <w:rPr>
                <w:sz w:val="24"/>
                <w:szCs w:val="24"/>
              </w:rPr>
              <w:t>tarybos</w:t>
            </w:r>
            <w:proofErr w:type="spellEnd"/>
            <w:r w:rsidRPr="00E00FA0">
              <w:rPr>
                <w:sz w:val="24"/>
                <w:szCs w:val="24"/>
              </w:rPr>
              <w:t xml:space="preserve"> </w:t>
            </w:r>
            <w:proofErr w:type="spellStart"/>
            <w:r w:rsidRPr="00E00FA0">
              <w:rPr>
                <w:sz w:val="24"/>
                <w:szCs w:val="24"/>
              </w:rPr>
              <w:t>pirmininkė</w:t>
            </w:r>
            <w:proofErr w:type="spellEnd"/>
          </w:p>
        </w:tc>
        <w:tc>
          <w:tcPr>
            <w:tcW w:w="1723" w:type="dxa"/>
          </w:tcPr>
          <w:p w:rsidR="00E374F9" w:rsidRPr="00E374F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EA725D" w:rsidRPr="00E00FA0">
              <w:rPr>
                <w:sz w:val="24"/>
                <w:szCs w:val="24"/>
              </w:rPr>
              <w:t>ranešimas</w:t>
            </w:r>
            <w:proofErr w:type="spellEnd"/>
          </w:p>
        </w:tc>
        <w:tc>
          <w:tcPr>
            <w:tcW w:w="3356" w:type="dxa"/>
          </w:tcPr>
          <w:p w:rsidR="00E374F9" w:rsidRPr="00E374F9" w:rsidRDefault="00EA725D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</w:rPr>
              <w:t>Išryškės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susijusios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mokytojų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kompetencijomis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kvalifikacija</w:t>
            </w:r>
            <w:proofErr w:type="spellEnd"/>
            <w:r>
              <w:rPr>
                <w:sz w:val="24"/>
                <w:szCs w:val="24"/>
              </w:rPr>
              <w:t xml:space="preserve">, bus </w:t>
            </w:r>
            <w:proofErr w:type="spellStart"/>
            <w:r>
              <w:rPr>
                <w:sz w:val="24"/>
                <w:szCs w:val="24"/>
              </w:rPr>
              <w:t>įvertinta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vykdyta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veikla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556B2" w:rsidRPr="00212BBB" w:rsidRDefault="00C556B2" w:rsidP="00C556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sectPr w:rsidR="00C556B2" w:rsidRPr="00212BBB" w:rsidSect="00096F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55F4"/>
    <w:multiLevelType w:val="hybridMultilevel"/>
    <w:tmpl w:val="AB56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42C31"/>
    <w:multiLevelType w:val="hybridMultilevel"/>
    <w:tmpl w:val="FA56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BB"/>
    <w:rsid w:val="00096F22"/>
    <w:rsid w:val="00212BBB"/>
    <w:rsid w:val="007133A1"/>
    <w:rsid w:val="00827340"/>
    <w:rsid w:val="008F4026"/>
    <w:rsid w:val="00AF6E5D"/>
    <w:rsid w:val="00B34A1C"/>
    <w:rsid w:val="00BD6A98"/>
    <w:rsid w:val="00C556B2"/>
    <w:rsid w:val="00D53832"/>
    <w:rsid w:val="00E374F9"/>
    <w:rsid w:val="00E92955"/>
    <w:rsid w:val="00E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59AA4-C57C-42B7-8F0E-C8B09420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BB"/>
    <w:pPr>
      <w:ind w:left="720"/>
      <w:contextualSpacing/>
    </w:pPr>
  </w:style>
  <w:style w:type="table" w:styleId="TableGrid">
    <w:name w:val="Table Grid"/>
    <w:basedOn w:val="TableNormal"/>
    <w:uiPriority w:val="39"/>
    <w:rsid w:val="00C5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D257-81C0-4C90-B8D1-DCC9D910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2018-01-04T18:04:00Z</dcterms:created>
  <dcterms:modified xsi:type="dcterms:W3CDTF">2018-01-04T20:06:00Z</dcterms:modified>
</cp:coreProperties>
</file>