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86" w:rsidRPr="00561A86" w:rsidRDefault="00561A86" w:rsidP="00561A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1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A86">
        <w:rPr>
          <w:rFonts w:ascii="Times New Roman" w:hAnsi="Times New Roman" w:cs="Times New Roman"/>
          <w:sz w:val="24"/>
          <w:szCs w:val="24"/>
        </w:rPr>
        <w:t>PATVIRTINTA</w:t>
      </w:r>
    </w:p>
    <w:p w:rsidR="00561A86" w:rsidRPr="00561A86" w:rsidRDefault="00561A86" w:rsidP="00561A86">
      <w:pPr>
        <w:jc w:val="both"/>
        <w:rPr>
          <w:rFonts w:ascii="Times New Roman" w:hAnsi="Times New Roman" w:cs="Times New Roman"/>
          <w:sz w:val="24"/>
          <w:szCs w:val="24"/>
        </w:rPr>
      </w:pPr>
      <w:r w:rsidRPr="00561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A86">
        <w:rPr>
          <w:rFonts w:ascii="Times New Roman" w:hAnsi="Times New Roman" w:cs="Times New Roman"/>
          <w:sz w:val="24"/>
          <w:szCs w:val="24"/>
        </w:rPr>
        <w:t xml:space="preserve">Direktoriaus pavaduotoja ugdymui,  </w:t>
      </w:r>
      <w:r w:rsidRPr="00561A86">
        <w:rPr>
          <w:rFonts w:ascii="Times New Roman" w:hAnsi="Times New Roman" w:cs="Times New Roman"/>
          <w:sz w:val="24"/>
          <w:szCs w:val="24"/>
        </w:rPr>
        <w:tab/>
      </w:r>
    </w:p>
    <w:p w:rsidR="00561A86" w:rsidRPr="00561A86" w:rsidRDefault="00561A86" w:rsidP="00561A86">
      <w:pPr>
        <w:jc w:val="both"/>
        <w:rPr>
          <w:rFonts w:ascii="Times New Roman" w:hAnsi="Times New Roman" w:cs="Times New Roman"/>
          <w:sz w:val="24"/>
          <w:szCs w:val="24"/>
        </w:rPr>
      </w:pPr>
      <w:r w:rsidRPr="00561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laikinai vykdančios direktorės funkcijas</w:t>
      </w:r>
    </w:p>
    <w:p w:rsidR="00561A86" w:rsidRPr="00561A86" w:rsidRDefault="00561A86" w:rsidP="00561A86">
      <w:pPr>
        <w:jc w:val="both"/>
        <w:rPr>
          <w:rFonts w:ascii="Times New Roman" w:hAnsi="Times New Roman" w:cs="Times New Roman"/>
          <w:sz w:val="24"/>
          <w:szCs w:val="24"/>
        </w:rPr>
      </w:pPr>
      <w:r w:rsidRPr="00561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A4C32">
        <w:rPr>
          <w:rFonts w:ascii="Times New Roman" w:hAnsi="Times New Roman" w:cs="Times New Roman"/>
          <w:sz w:val="24"/>
          <w:szCs w:val="24"/>
        </w:rPr>
        <w:t xml:space="preserve">                    2019-08-30 d</w:t>
      </w:r>
      <w:r w:rsidRPr="00561A86">
        <w:rPr>
          <w:rFonts w:ascii="Times New Roman" w:hAnsi="Times New Roman" w:cs="Times New Roman"/>
          <w:sz w:val="24"/>
          <w:szCs w:val="24"/>
        </w:rPr>
        <w:t>. įsakymu Nr. V-43</w:t>
      </w:r>
    </w:p>
    <w:p w:rsidR="00561A86" w:rsidRPr="00561A86" w:rsidRDefault="00561A86" w:rsidP="00561A86">
      <w:pPr>
        <w:jc w:val="both"/>
        <w:rPr>
          <w:rFonts w:ascii="Times New Roman" w:hAnsi="Times New Roman" w:cs="Times New Roman"/>
          <w:sz w:val="24"/>
          <w:szCs w:val="24"/>
        </w:rPr>
      </w:pPr>
      <w:r w:rsidRPr="00561A8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0EA9" w:rsidRDefault="00561A86" w:rsidP="00F30EA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30EA9">
        <w:rPr>
          <w:rFonts w:ascii="Times New Roman" w:hAnsi="Times New Roman" w:cs="Times New Roman"/>
          <w:b/>
          <w:bCs/>
          <w:sz w:val="24"/>
          <w:szCs w:val="24"/>
        </w:rPr>
        <w:t>NEFORMALUSIS ŠVIETIMAS</w:t>
      </w:r>
      <w:r w:rsidR="00B25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85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678B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95D8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E685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678B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E6857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857">
        <w:rPr>
          <w:rFonts w:ascii="Times New Roman" w:hAnsi="Times New Roman" w:cs="Times New Roman"/>
          <w:b/>
          <w:bCs/>
          <w:sz w:val="24"/>
          <w:szCs w:val="24"/>
        </w:rPr>
        <w:t>m.</w:t>
      </w:r>
    </w:p>
    <w:p w:rsidR="00B25DD9" w:rsidRDefault="00B25DD9" w:rsidP="00F30EA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EA9" w:rsidRDefault="00F30EA9" w:rsidP="00F30EA9">
      <w:pP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801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2486"/>
        <w:gridCol w:w="3068"/>
        <w:gridCol w:w="1501"/>
        <w:gridCol w:w="804"/>
        <w:gridCol w:w="1174"/>
      </w:tblGrid>
      <w:tr w:rsidR="00F30EA9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A9" w:rsidRDefault="00F30EA9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A9" w:rsidRDefault="00F30EA9">
            <w:pPr>
              <w:suppressAutoHyphens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pavardė, vardas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A9" w:rsidRDefault="00F30EA9">
            <w:pPr>
              <w:suppressAutoHyphens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švietimo užsiėmimo pavadinimas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EA9" w:rsidRPr="00F30EA9" w:rsidRDefault="00F30EA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30EA9">
              <w:rPr>
                <w:rFonts w:ascii="Times New Roman" w:hAnsi="Times New Roman" w:cs="Times New Roman"/>
              </w:rPr>
              <w:t xml:space="preserve">Diena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EA9" w:rsidRPr="00F30EA9" w:rsidRDefault="00F30EA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30EA9">
              <w:rPr>
                <w:rFonts w:ascii="Times New Roman" w:hAnsi="Times New Roman" w:cs="Times New Roman"/>
              </w:rPr>
              <w:t>Pamoka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EA9" w:rsidRDefault="00F30EA9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Valandų skaičius</w:t>
            </w:r>
          </w:p>
        </w:tc>
      </w:tr>
      <w:tr w:rsidR="00F30EA9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A9" w:rsidRDefault="00F30EA9" w:rsidP="000674A2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EA9" w:rsidRDefault="00F30EA9">
            <w:pPr>
              <w:suppressAutoHyphens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Dabravolskienė Audronė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EA9" w:rsidRDefault="00F30EA9">
            <w:pPr>
              <w:suppressAutoHyphens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Folkloro kolektyvas ,,Dagilėlis“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EA9" w:rsidRPr="00F95D84" w:rsidRDefault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A9" w:rsidRDefault="00157093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A9" w:rsidRDefault="00F30E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EA9" w:rsidRDefault="00F30EA9">
            <w:pPr>
              <w:suppressAutoHyphens/>
              <w:jc w:val="center"/>
              <w:rPr>
                <w:rFonts w:cs="Times New Roman"/>
              </w:rPr>
            </w:pPr>
          </w:p>
        </w:tc>
      </w:tr>
      <w:tr w:rsidR="00F30EA9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A9" w:rsidRDefault="00F30EA9" w:rsidP="000674A2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EA9" w:rsidRDefault="00F30E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Grudzinskaitė Violeta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EA9" w:rsidRDefault="00F30E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,,Darbščiosios rankos“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EA9" w:rsidRDefault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A9" w:rsidRDefault="00BC57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EA9" w:rsidRDefault="00F30E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0EA9" w:rsidRDefault="00F30E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1F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1F" w:rsidRDefault="00BC571F" w:rsidP="000674A2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1F" w:rsidRDefault="00BC57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Grudzinskaitė Violeta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1F" w:rsidRDefault="00BC57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būrelis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71F" w:rsidRDefault="00BC57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1F" w:rsidRDefault="00BC57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1F" w:rsidRDefault="00BC57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F7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7" w:rsidRDefault="002760F7" w:rsidP="000674A2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7" w:rsidRDefault="002760F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Miknevičienė Regina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7" w:rsidRDefault="002760F7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157093">
              <w:rPr>
                <w:rFonts w:ascii="Times New Roman" w:hAnsi="Times New Roman" w:cs="Times New Roman"/>
                <w:sz w:val="24"/>
                <w:szCs w:val="24"/>
              </w:rPr>
              <w:t xml:space="preserve"> Ieškok, kurk, tobulėk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0F7" w:rsidRDefault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7" w:rsidRDefault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7" w:rsidRDefault="002760F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60F7" w:rsidRDefault="002760F7" w:rsidP="002760F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AF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AF" w:rsidRDefault="00C514AF" w:rsidP="00C514AF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AF" w:rsidRDefault="00C514AF" w:rsidP="00C514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Garnienė Jūratė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4AF" w:rsidRDefault="00C514AF" w:rsidP="00C514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,,Grožio studija“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4AF" w:rsidRDefault="00157093" w:rsidP="00A960D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D8" w:rsidRDefault="00157093" w:rsidP="00C514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AF" w:rsidRDefault="00A960D8" w:rsidP="00C514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14AF" w:rsidRDefault="00C514AF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F7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7" w:rsidRDefault="002760F7" w:rsidP="00C514AF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7" w:rsidRDefault="003678B2" w:rsidP="00C514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Pabriežienė Laima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7" w:rsidRDefault="002760F7" w:rsidP="00C514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,,Drąsūs, stiprūs, vikrūs“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0F7" w:rsidRDefault="00157093" w:rsidP="00C514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7" w:rsidRDefault="00157093" w:rsidP="00C514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7" w:rsidRDefault="003678B2" w:rsidP="00C514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60F7" w:rsidRDefault="002760F7" w:rsidP="00C514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93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Bartkevičienė Anfija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,,Sėkmės mokykla“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93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Miknevičius Sigitas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Turizmo būrelis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93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Balukevičienė Jūratė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būrelis ,,Conversational English“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7093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Badžiūnė Odeta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Iniciatyvių mokinių klubas ,,Iššūkis - ne kliūtis“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FF4B80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93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Bagdžiūnė Odeta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Jaunųjų žurnalistų būrelis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093" w:rsidRDefault="00FF4B80" w:rsidP="00FF4B8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</w:t>
            </w:r>
            <w:r w:rsidR="00157093">
              <w:rPr>
                <w:rFonts w:ascii="Times New Roman" w:hAnsi="Times New Roman" w:cs="Times New Roman"/>
                <w:sz w:val="24"/>
                <w:szCs w:val="24"/>
              </w:rPr>
              <w:t>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93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Taučiuvienė Daiva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Jaunųjų gidų būrelis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93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Mačiulienė Eglė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būrelis ,,Akvarelė“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7F1107" w:rsidRDefault="007F1107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1107" w:rsidRDefault="007F1107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7F1107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93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Žitlinskienė Laimutė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Dramos būrelis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93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Romeikaitė Violina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3F38BE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Šokių būrelis</w:t>
            </w:r>
          </w:p>
          <w:p w:rsidR="003F38BE" w:rsidRDefault="003F38BE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093" w:rsidRDefault="003F38BE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BC571F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38B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3F38BE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571F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1F" w:rsidRDefault="00BC571F" w:rsidP="00157093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1F" w:rsidRDefault="00BC571F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Savickienė Danguolė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1F" w:rsidRDefault="00BC571F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Jaunieji keliautojai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71F" w:rsidRDefault="00BC571F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1F" w:rsidRDefault="00BC571F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71F" w:rsidRDefault="00BC571F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71F" w:rsidRDefault="00BC571F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93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Žygė Žilvinas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Krepšinis NVŠ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093" w:rsidTr="00561A86">
        <w:trPr>
          <w:trHeight w:val="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pStyle w:val="Sraopastraipa"/>
              <w:numPr>
                <w:ilvl w:val="0"/>
                <w:numId w:val="1"/>
              </w:num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Stankevičius Kęstutis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,,Meistriukai“ NVŠ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7093" w:rsidRDefault="00157093" w:rsidP="001570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EA9" w:rsidRDefault="00F30EA9" w:rsidP="003B05C9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F30EA9" w:rsidSect="00561A8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24" w:rsidRDefault="00F44F24" w:rsidP="00C514AF">
      <w:r>
        <w:separator/>
      </w:r>
    </w:p>
  </w:endnote>
  <w:endnote w:type="continuationSeparator" w:id="0">
    <w:p w:rsidR="00F44F24" w:rsidRDefault="00F44F24" w:rsidP="00C5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24" w:rsidRDefault="00F44F24" w:rsidP="00C514AF">
      <w:r>
        <w:separator/>
      </w:r>
    </w:p>
  </w:footnote>
  <w:footnote w:type="continuationSeparator" w:id="0">
    <w:p w:rsidR="00F44F24" w:rsidRDefault="00F44F24" w:rsidP="00C5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7944"/>
    <w:multiLevelType w:val="hybridMultilevel"/>
    <w:tmpl w:val="F506B33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67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3AA8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78B7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BE29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B61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C48B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20EF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0411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A9"/>
    <w:rsid w:val="00043D3D"/>
    <w:rsid w:val="00127905"/>
    <w:rsid w:val="00157093"/>
    <w:rsid w:val="002760F7"/>
    <w:rsid w:val="00292838"/>
    <w:rsid w:val="002C4C30"/>
    <w:rsid w:val="00321543"/>
    <w:rsid w:val="003678B2"/>
    <w:rsid w:val="003B05C9"/>
    <w:rsid w:val="003F38BE"/>
    <w:rsid w:val="00476693"/>
    <w:rsid w:val="004C1DF8"/>
    <w:rsid w:val="00516F66"/>
    <w:rsid w:val="005513B8"/>
    <w:rsid w:val="00556D27"/>
    <w:rsid w:val="00561A86"/>
    <w:rsid w:val="00765E6A"/>
    <w:rsid w:val="007E6857"/>
    <w:rsid w:val="007F1107"/>
    <w:rsid w:val="00812084"/>
    <w:rsid w:val="008E7487"/>
    <w:rsid w:val="00970BA4"/>
    <w:rsid w:val="009E6142"/>
    <w:rsid w:val="00A75A37"/>
    <w:rsid w:val="00A960D8"/>
    <w:rsid w:val="00B242C8"/>
    <w:rsid w:val="00B25DD9"/>
    <w:rsid w:val="00B33569"/>
    <w:rsid w:val="00B90BD0"/>
    <w:rsid w:val="00BC571F"/>
    <w:rsid w:val="00BE63AC"/>
    <w:rsid w:val="00C1268A"/>
    <w:rsid w:val="00C514AF"/>
    <w:rsid w:val="00CC1B18"/>
    <w:rsid w:val="00CC4C1C"/>
    <w:rsid w:val="00DA6C03"/>
    <w:rsid w:val="00EA4C32"/>
    <w:rsid w:val="00F30EA9"/>
    <w:rsid w:val="00F44F24"/>
    <w:rsid w:val="00F668A2"/>
    <w:rsid w:val="00F95D84"/>
    <w:rsid w:val="00FF2D2F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0EA9"/>
    <w:pPr>
      <w:spacing w:after="0" w:line="240" w:lineRule="auto"/>
    </w:pPr>
    <w:rPr>
      <w:rFonts w:ascii="Calibri" w:eastAsia="Times New Roman" w:hAnsi="Calibri" w:cs="Calibri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0EA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61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142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514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14AF"/>
    <w:rPr>
      <w:rFonts w:ascii="Calibri" w:eastAsia="Times New Roman" w:hAnsi="Calibri" w:cs="Calibri"/>
      <w:sz w:val="22"/>
      <w:szCs w:val="22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514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14AF"/>
    <w:rPr>
      <w:rFonts w:ascii="Calibri" w:eastAsia="Times New Roman" w:hAnsi="Calibri" w:cs="Calibr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0EA9"/>
    <w:pPr>
      <w:spacing w:after="0" w:line="240" w:lineRule="auto"/>
    </w:pPr>
    <w:rPr>
      <w:rFonts w:ascii="Calibri" w:eastAsia="Times New Roman" w:hAnsi="Calibri" w:cs="Calibri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0EA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61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142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C514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14AF"/>
    <w:rPr>
      <w:rFonts w:ascii="Calibri" w:eastAsia="Times New Roman" w:hAnsi="Calibri" w:cs="Calibri"/>
      <w:sz w:val="22"/>
      <w:szCs w:val="22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514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14AF"/>
    <w:rPr>
      <w:rFonts w:ascii="Calibri" w:eastAsia="Times New Roman" w:hAnsi="Calibri" w:cs="Calibr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GVM</dc:creator>
  <cp:lastModifiedBy>Diana Lesutienė</cp:lastModifiedBy>
  <cp:revision>2</cp:revision>
  <cp:lastPrinted>2019-09-06T15:25:00Z</cp:lastPrinted>
  <dcterms:created xsi:type="dcterms:W3CDTF">2019-09-24T09:58:00Z</dcterms:created>
  <dcterms:modified xsi:type="dcterms:W3CDTF">2019-09-24T09:58:00Z</dcterms:modified>
</cp:coreProperties>
</file>